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Pr="00445A66" w:rsidRDefault="00D808A7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Obec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Němčice, Němčice 44</w:t>
      </w: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,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387 19 Čestice</w:t>
      </w:r>
    </w:p>
    <w:p w:rsidR="00376965" w:rsidRDefault="0037696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6558D5" w:rsidRPr="00C37033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8"/>
          <w:szCs w:val="28"/>
        </w:rPr>
      </w:pPr>
      <w:r w:rsidRPr="00C37033">
        <w:rPr>
          <w:rFonts w:ascii="Palatino Linotype,Italic" w:hAnsi="Palatino Linotype,Italic" w:cs="Palatino Linotype,Italic"/>
          <w:iCs/>
          <w:color w:val="000000"/>
          <w:sz w:val="28"/>
          <w:szCs w:val="28"/>
        </w:rPr>
        <w:t>Informace o provedené kontrole výkonu samostatné působnosti obce Němčice</w:t>
      </w:r>
    </w:p>
    <w:p w:rsidR="006558D5" w:rsidRPr="00C37033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8"/>
          <w:szCs w:val="28"/>
        </w:rPr>
      </w:pP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Dne </w:t>
      </w:r>
      <w:proofErr w:type="gramStart"/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25.8.2021</w:t>
      </w:r>
      <w:proofErr w:type="gramEnd"/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 proběhla na obci Němčice kontrola </w:t>
      </w: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výkonu samostatné působnosti</w:t>
      </w: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 svěřené orgánům obce Němčice. Kontrolu provedli tři pracovníci z odboru správy, dozoru a kontroly z MV ČR. Ke kontrole byly požadovány dokumenty za období 1.8.2020-</w:t>
      </w:r>
      <w:proofErr w:type="gramStart"/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25.8.2021</w:t>
      </w:r>
      <w:proofErr w:type="gramEnd"/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.</w:t>
      </w: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6558D5" w:rsidRPr="00C37033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b/>
          <w:iCs/>
          <w:color w:val="000000"/>
          <w:sz w:val="24"/>
          <w:szCs w:val="24"/>
        </w:rPr>
      </w:pPr>
      <w:r w:rsidRPr="00C37033">
        <w:rPr>
          <w:rFonts w:ascii="Palatino Linotype,Italic" w:hAnsi="Palatino Linotype,Italic" w:cs="Palatino Linotype,Italic"/>
          <w:b/>
          <w:iCs/>
          <w:color w:val="000000"/>
          <w:sz w:val="24"/>
          <w:szCs w:val="24"/>
        </w:rPr>
        <w:t>Kontrolou bylo zjištěno:</w:t>
      </w: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6558D5" w:rsidRPr="00C37033" w:rsidRDefault="006558D5" w:rsidP="00C37033">
      <w:pPr>
        <w:pStyle w:val="Odstavecseseznamem"/>
        <w:numPr>
          <w:ilvl w:val="0"/>
          <w:numId w:val="2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 w:rsidRPr="00C37033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evidence právních předpisů obce neobsahuje veškeré náležitosti dle § 12 odst. 4 věta druhá Zákona o obcích.</w:t>
      </w: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6558D5" w:rsidRPr="00C37033" w:rsidRDefault="006558D5" w:rsidP="00C37033">
      <w:pPr>
        <w:pStyle w:val="Odstavecseseznamem"/>
        <w:numPr>
          <w:ilvl w:val="0"/>
          <w:numId w:val="2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 w:rsidRPr="00C37033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obec dle § 12 odst. 6 věta první Zákona o obcích nezaslala MV ČR schválené OZV č.1/2020 a č.2/2020.</w:t>
      </w: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Zastupitelstvo obce Němčice na svém zasedání dne </w:t>
      </w:r>
      <w:proofErr w:type="gramStart"/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31.8.2021</w:t>
      </w:r>
      <w:proofErr w:type="gramEnd"/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 schválilo usnesením č. 30/2021 tyto nápravná a preventivní opatření.</w:t>
      </w:r>
    </w:p>
    <w:p w:rsidR="006558D5" w:rsidRDefault="006558D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6558D5" w:rsidRPr="006558D5" w:rsidRDefault="00C37033" w:rsidP="006558D5">
      <w:pPr>
        <w:pStyle w:val="Odstavecseseznamem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b</w:t>
      </w:r>
      <w:r w:rsidR="006558D5" w:rsidRPr="006558D5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yla vytvořena evidence právních předpisů, která splňuje veškeré náležitosti dle Zákona o obcích (dle vzoru MV ČR)</w:t>
      </w:r>
    </w:p>
    <w:p w:rsidR="006558D5" w:rsidRDefault="00C37033" w:rsidP="006558D5">
      <w:pPr>
        <w:pStyle w:val="Odstavecseseznamem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d</w:t>
      </w:r>
      <w:r w:rsidR="006558D5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ne </w:t>
      </w:r>
      <w:proofErr w:type="gramStart"/>
      <w:r w:rsidR="006558D5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26.8.2021</w:t>
      </w:r>
      <w:proofErr w:type="gramEnd"/>
      <w:r w:rsidR="006558D5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 byly na pracoviště MV ČR v Českých Budějovicích doručeny veškeré platné OZV obce Němčice</w:t>
      </w:r>
    </w:p>
    <w:p w:rsidR="00C37033" w:rsidRDefault="00C37033" w:rsidP="00C37033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C37033" w:rsidRPr="00C37033" w:rsidRDefault="00C37033" w:rsidP="00C37033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b/>
          <w:iCs/>
          <w:color w:val="000000"/>
          <w:sz w:val="24"/>
          <w:szCs w:val="24"/>
        </w:rPr>
      </w:pPr>
      <w:r w:rsidRPr="00C37033">
        <w:rPr>
          <w:rFonts w:ascii="Palatino Linotype,Italic" w:hAnsi="Palatino Linotype,Italic" w:cs="Palatino Linotype,Italic"/>
          <w:b/>
          <w:iCs/>
          <w:color w:val="000000"/>
          <w:sz w:val="24"/>
          <w:szCs w:val="24"/>
        </w:rPr>
        <w:t>Preventivní opatření:</w:t>
      </w:r>
    </w:p>
    <w:p w:rsidR="00C37033" w:rsidRDefault="00C37033" w:rsidP="00C37033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360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C37033" w:rsidRPr="00C37033" w:rsidRDefault="00C37033" w:rsidP="00C37033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Zastupitelstvo obce Němčice schválilo jako odpovědnou osobu za dodržování příslušných zákonných povinností starostu obce.</w:t>
      </w: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C37033" w:rsidRDefault="00C37033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C37033" w:rsidRDefault="00C37033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C37033" w:rsidRPr="00C37033" w:rsidRDefault="00C37033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     </w:t>
      </w:r>
      <w:r w:rsidRPr="00C37033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Rudolf Bublík</w:t>
      </w:r>
    </w:p>
    <w:p w:rsidR="00C37033" w:rsidRDefault="00C37033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 w:rsidRPr="00C37033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starosta obce Němčice</w:t>
      </w:r>
    </w:p>
    <w:p w:rsidR="00C37033" w:rsidRDefault="00C37033" w:rsidP="00C37033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C37033" w:rsidRDefault="00C37033" w:rsidP="00C37033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C37033" w:rsidRDefault="00C37033" w:rsidP="00C37033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C37033" w:rsidRDefault="00C37033" w:rsidP="00C37033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Vyvěšeno: </w:t>
      </w:r>
      <w:proofErr w:type="gramStart"/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21.9.2021</w:t>
      </w:r>
      <w:proofErr w:type="gramEnd"/>
    </w:p>
    <w:p w:rsidR="00C37033" w:rsidRDefault="00C37033" w:rsidP="00C37033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C37033" w:rsidRPr="00C37033" w:rsidRDefault="00C37033" w:rsidP="00C37033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Sejmuto:</w:t>
      </w:r>
    </w:p>
    <w:p w:rsidR="00376965" w:rsidRPr="00C37033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  <w:bookmarkStart w:id="0" w:name="_GoBack"/>
      <w:bookmarkEnd w:id="0"/>
    </w:p>
    <w:sectPr w:rsidR="00B03280" w:rsidSect="001D7CAB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34" w:rsidRDefault="00863534" w:rsidP="00D808A7">
      <w:pPr>
        <w:spacing w:after="0" w:line="240" w:lineRule="auto"/>
      </w:pPr>
      <w:r>
        <w:separator/>
      </w:r>
    </w:p>
  </w:endnote>
  <w:endnote w:type="continuationSeparator" w:id="0">
    <w:p w:rsidR="00863534" w:rsidRDefault="00863534" w:rsidP="00D8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7" w:rsidRDefault="00D8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34" w:rsidRDefault="00863534" w:rsidP="00D808A7">
      <w:pPr>
        <w:spacing w:after="0" w:line="240" w:lineRule="auto"/>
      </w:pPr>
      <w:r>
        <w:separator/>
      </w:r>
    </w:p>
  </w:footnote>
  <w:footnote w:type="continuationSeparator" w:id="0">
    <w:p w:rsidR="00863534" w:rsidRDefault="00863534" w:rsidP="00D8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3AD6"/>
    <w:multiLevelType w:val="hybridMultilevel"/>
    <w:tmpl w:val="4AA0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6AFB"/>
    <w:multiLevelType w:val="hybridMultilevel"/>
    <w:tmpl w:val="E4B2F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2FD"/>
    <w:multiLevelType w:val="hybridMultilevel"/>
    <w:tmpl w:val="283A8A26"/>
    <w:lvl w:ilvl="0" w:tplc="8944A1A8">
      <w:start w:val="2"/>
      <w:numFmt w:val="bullet"/>
      <w:lvlText w:val="-"/>
      <w:lvlJc w:val="left"/>
      <w:pPr>
        <w:ind w:left="720" w:hanging="360"/>
      </w:pPr>
      <w:rPr>
        <w:rFonts w:ascii="Palatino Linotype,Italic" w:eastAsiaTheme="minorHAnsi" w:hAnsi="Palatino Linotype,Italic" w:cs="Palatino Linotype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7"/>
    <w:rsid w:val="000C6E23"/>
    <w:rsid w:val="001252CE"/>
    <w:rsid w:val="001D7CAB"/>
    <w:rsid w:val="00251C52"/>
    <w:rsid w:val="0033762C"/>
    <w:rsid w:val="00376965"/>
    <w:rsid w:val="00432ECB"/>
    <w:rsid w:val="00445A66"/>
    <w:rsid w:val="00492150"/>
    <w:rsid w:val="00526872"/>
    <w:rsid w:val="005E0779"/>
    <w:rsid w:val="005E506C"/>
    <w:rsid w:val="006558D5"/>
    <w:rsid w:val="006C6151"/>
    <w:rsid w:val="00757B6A"/>
    <w:rsid w:val="0083788A"/>
    <w:rsid w:val="00863534"/>
    <w:rsid w:val="0094599C"/>
    <w:rsid w:val="009E6C0E"/>
    <w:rsid w:val="00B03280"/>
    <w:rsid w:val="00BF549E"/>
    <w:rsid w:val="00C37033"/>
    <w:rsid w:val="00C51332"/>
    <w:rsid w:val="00D1564E"/>
    <w:rsid w:val="00D808A7"/>
    <w:rsid w:val="00D811A7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CA5E-935C-4CBF-BAB5-FE4737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 R"/>
    <w:basedOn w:val="Normln"/>
    <w:next w:val="Normln"/>
    <w:autoRedefine/>
    <w:uiPriority w:val="39"/>
    <w:qFormat/>
    <w:rsid w:val="00BF549E"/>
    <w:pPr>
      <w:tabs>
        <w:tab w:val="left" w:pos="660"/>
        <w:tab w:val="right" w:leader="dot" w:pos="6804"/>
      </w:tabs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Garamond12">
    <w:name w:val="Garamond 12"/>
    <w:basedOn w:val="Normln"/>
    <w:link w:val="Garamond12Char"/>
    <w:qFormat/>
    <w:rsid w:val="005E0779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nd12Char">
    <w:name w:val="Garamond 12 Char"/>
    <w:basedOn w:val="Standardnpsmoodstavce"/>
    <w:link w:val="Garamond12"/>
    <w:rsid w:val="005E0779"/>
    <w:rPr>
      <w:rFonts w:ascii="Garamond" w:hAnsi="Garamond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811A7"/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1A7"/>
    <w:rPr>
      <w:rFonts w:ascii="Arial Narrow" w:eastAsia="Calibri" w:hAnsi="Arial Narro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A7"/>
  </w:style>
  <w:style w:type="paragraph" w:styleId="Zpat">
    <w:name w:val="footer"/>
    <w:basedOn w:val="Normln"/>
    <w:link w:val="Zpat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A7"/>
  </w:style>
  <w:style w:type="paragraph" w:styleId="Textbubliny">
    <w:name w:val="Balloon Text"/>
    <w:basedOn w:val="Normln"/>
    <w:link w:val="TextbublinyChar"/>
    <w:uiPriority w:val="99"/>
    <w:semiHidden/>
    <w:unhideWhenUsed/>
    <w:rsid w:val="00D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Eva Sedláčková</cp:lastModifiedBy>
  <cp:revision>6</cp:revision>
  <cp:lastPrinted>2021-09-20T07:47:00Z</cp:lastPrinted>
  <dcterms:created xsi:type="dcterms:W3CDTF">2021-08-25T10:21:00Z</dcterms:created>
  <dcterms:modified xsi:type="dcterms:W3CDTF">2021-09-20T07:47:00Z</dcterms:modified>
</cp:coreProperties>
</file>