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Obec Němčice 44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F19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Bublíková 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Kateřina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387 19 Čestice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F19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Němčice 22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F19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387 19 Čestice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0F193E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F193E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43B61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 Němčicích  dne </w:t>
      </w:r>
      <w:proofErr w:type="gramStart"/>
      <w:r w:rsidR="00EA3E65">
        <w:rPr>
          <w:rFonts w:ascii="TimesNewRomanPSMT" w:hAnsi="TimesNewRomanPSMT" w:cs="TimesNewRomanPSMT"/>
          <w:color w:val="000000"/>
          <w:sz w:val="24"/>
          <w:szCs w:val="24"/>
        </w:rPr>
        <w:t>21.8.2020</w:t>
      </w:r>
      <w:proofErr w:type="gramEnd"/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Vyřizuje: </w:t>
      </w:r>
      <w:r w:rsidR="000F193E">
        <w:rPr>
          <w:rFonts w:ascii="TimesNewRomanPSMT" w:hAnsi="TimesNewRomanPSMT" w:cs="TimesNewRomanPSMT"/>
          <w:color w:val="000000"/>
          <w:sz w:val="24"/>
          <w:szCs w:val="24"/>
        </w:rPr>
        <w:t>Bublík Rudolf</w:t>
      </w:r>
    </w:p>
    <w:p w:rsidR="000F193E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VOLBY DO 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ZASTUPITELSTEV KRAJŮ A DO SENÁTU</w:t>
      </w:r>
      <w:r w:rsidR="002A6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konané ve </w:t>
      </w:r>
      <w:proofErr w:type="gramStart"/>
      <w:r w:rsidR="002A6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dnech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</w:t>
      </w:r>
      <w:r w:rsidR="002A6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.-</w:t>
      </w:r>
      <w:r w:rsidR="002A6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října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</w:t>
      </w:r>
      <w:r w:rsidR="005603D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20, (případné II. kolo senátních voleb ve dnech 9. a 10. října 2020)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Věc: </w:t>
      </w:r>
      <w:r w:rsidR="004B2E6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menování do funkce zapisovatele okrskové volební komise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Vážená paní,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souladu se zákonem č. </w:t>
      </w:r>
      <w:r w:rsidR="004B2E67">
        <w:rPr>
          <w:rFonts w:ascii="TimesNewRomanPSMT" w:hAnsi="TimesNewRomanPSMT" w:cs="TimesNewRomanPSMT"/>
          <w:color w:val="000000"/>
          <w:sz w:val="24"/>
          <w:szCs w:val="24"/>
        </w:rPr>
        <w:t>130/2000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Sb., </w:t>
      </w:r>
      <w:r w:rsidR="000055BB">
        <w:rPr>
          <w:rFonts w:ascii="TimesNewRomanPSMT" w:hAnsi="TimesNewRomanPSMT" w:cs="TimesNewRomanPSMT"/>
          <w:color w:val="000000"/>
          <w:sz w:val="24"/>
          <w:szCs w:val="24"/>
        </w:rPr>
        <w:t>§1</w:t>
      </w:r>
      <w:r w:rsidR="004B2E67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0055BB">
        <w:rPr>
          <w:rFonts w:ascii="TimesNewRomanPSMT" w:hAnsi="TimesNewRomanPSMT" w:cs="TimesNewRomanPSMT"/>
          <w:color w:val="000000"/>
          <w:sz w:val="24"/>
          <w:szCs w:val="24"/>
        </w:rPr>
        <w:t xml:space="preserve"> odst. </w:t>
      </w:r>
      <w:r w:rsidR="004B2E67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0055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 znění pozdějších předpisů Vás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 m e n u j i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funkce zapisovatele okrskové volební komise ve volebním okrsku č. 1 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Němčice 44.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o</w:t>
      </w:r>
      <w:r w:rsidR="002A6835">
        <w:rPr>
          <w:rFonts w:ascii="TimesNewRomanPSMT" w:hAnsi="TimesNewRomanPSMT" w:cs="TimesNewRomanPSMT"/>
          <w:color w:val="000000"/>
          <w:sz w:val="24"/>
          <w:szCs w:val="24"/>
        </w:rPr>
        <w:t>bec Němčice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Bublík Rudolf</w:t>
      </w:r>
      <w:r w:rsidR="002A6835">
        <w:rPr>
          <w:rFonts w:ascii="TimesNewRomanPSMT" w:hAnsi="TimesNewRomanPSMT" w:cs="TimesNewRomanPSMT"/>
          <w:color w:val="000000"/>
          <w:sz w:val="24"/>
          <w:szCs w:val="24"/>
        </w:rPr>
        <w:t>, starosta obce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Převzala osobně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dne:.....................................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2A6835" w:rsidRDefault="002A6835" w:rsidP="002A6835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282D" w:rsidRDefault="002A6835" w:rsidP="002A6835"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Podpis:.......................................................</w:t>
      </w:r>
      <w:proofErr w:type="gramEnd"/>
    </w:p>
    <w:sectPr w:rsidR="002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35"/>
    <w:rsid w:val="000055BB"/>
    <w:rsid w:val="000E15AA"/>
    <w:rsid w:val="000F193E"/>
    <w:rsid w:val="001831DF"/>
    <w:rsid w:val="00243B61"/>
    <w:rsid w:val="002A6835"/>
    <w:rsid w:val="002C282D"/>
    <w:rsid w:val="004B2E67"/>
    <w:rsid w:val="005603DF"/>
    <w:rsid w:val="00E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6CF3-A63C-4CAD-87DD-7B1FF8F4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16</cp:revision>
  <cp:lastPrinted>2020-08-21T07:08:00Z</cp:lastPrinted>
  <dcterms:created xsi:type="dcterms:W3CDTF">2016-09-07T08:08:00Z</dcterms:created>
  <dcterms:modified xsi:type="dcterms:W3CDTF">2020-08-21T07:08:00Z</dcterms:modified>
</cp:coreProperties>
</file>