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Obec Němčice 44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="000F193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Bublíková </w:t>
      </w:r>
      <w:r w:rsidR="00EA3E6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Kateřina</w:t>
      </w: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387 19 Čestice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="000F193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Němčice 22</w:t>
      </w: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="000F193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387 19 Čestice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</w:p>
    <w:p w:rsidR="000F193E" w:rsidRDefault="000F193E" w:rsidP="002A68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F193E" w:rsidRDefault="000F193E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243B61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 Němčicích  dne </w:t>
      </w:r>
      <w:proofErr w:type="gramStart"/>
      <w:r w:rsidR="000D16C2">
        <w:rPr>
          <w:rFonts w:ascii="TimesNewRomanPSMT" w:hAnsi="TimesNewRomanPSMT" w:cs="TimesNewRomanPSMT"/>
          <w:color w:val="000000"/>
          <w:sz w:val="24"/>
          <w:szCs w:val="24"/>
        </w:rPr>
        <w:t>24</w:t>
      </w:r>
      <w:r w:rsidR="00F464DB">
        <w:rPr>
          <w:rFonts w:ascii="TimesNewRomanPSMT" w:hAnsi="TimesNewRomanPSMT" w:cs="TimesNewRomanPSMT"/>
          <w:color w:val="000000"/>
          <w:sz w:val="24"/>
          <w:szCs w:val="24"/>
        </w:rPr>
        <w:t>.8.2021</w:t>
      </w:r>
      <w:proofErr w:type="gramEnd"/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Vyřizuje: </w:t>
      </w:r>
      <w:r w:rsidR="000F193E">
        <w:rPr>
          <w:rFonts w:ascii="TimesNewRomanPSMT" w:hAnsi="TimesNewRomanPSMT" w:cs="TimesNewRomanPSMT"/>
          <w:color w:val="000000"/>
          <w:sz w:val="24"/>
          <w:szCs w:val="24"/>
        </w:rPr>
        <w:t>Bublík Rudolf</w:t>
      </w:r>
    </w:p>
    <w:p w:rsidR="000F193E" w:rsidRDefault="000F193E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7769FA" w:rsidP="002A68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Volby do Poslanecké sněmovny Parlamentu České republiky</w:t>
      </w:r>
      <w:r w:rsidR="002A683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konané ve </w:t>
      </w:r>
      <w:proofErr w:type="gramStart"/>
      <w:r w:rsidR="002A683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dnech</w:t>
      </w:r>
      <w:r w:rsidR="00EA3E6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</w:t>
      </w:r>
      <w:r w:rsidR="002A683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8. a 9. </w:t>
      </w:r>
      <w:r w:rsidR="00EA3E6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října</w:t>
      </w:r>
      <w:proofErr w:type="gramEnd"/>
      <w:r w:rsidR="000F193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2</w:t>
      </w:r>
      <w:r w:rsidR="005603D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0</w:t>
      </w:r>
      <w:r w:rsidR="00EA3E6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</w:t>
      </w: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Věc: </w:t>
      </w:r>
      <w:r w:rsidR="004B2E6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J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menování do funkce zapisovatele okrskové volební komise</w:t>
      </w: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A6835" w:rsidRDefault="000D16C2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</w:t>
      </w:r>
      <w:r w:rsidR="002A6835">
        <w:rPr>
          <w:rFonts w:ascii="TimesNewRomanPSMT" w:hAnsi="TimesNewRomanPSMT" w:cs="TimesNewRomanPSMT"/>
          <w:color w:val="000000"/>
          <w:sz w:val="24"/>
          <w:szCs w:val="24"/>
        </w:rPr>
        <w:t xml:space="preserve"> souladu se zákonem č. </w:t>
      </w:r>
      <w:r w:rsidR="007769FA">
        <w:rPr>
          <w:rFonts w:ascii="TimesNewRomanPSMT" w:hAnsi="TimesNewRomanPSMT" w:cs="TimesNewRomanPSMT"/>
          <w:color w:val="000000"/>
          <w:sz w:val="24"/>
          <w:szCs w:val="24"/>
        </w:rPr>
        <w:t xml:space="preserve">247/1995 </w:t>
      </w:r>
      <w:r w:rsidR="002A6835">
        <w:rPr>
          <w:rFonts w:ascii="TimesNewRomanPSMT" w:hAnsi="TimesNewRomanPSMT" w:cs="TimesNewRomanPSMT"/>
          <w:color w:val="000000"/>
          <w:sz w:val="24"/>
          <w:szCs w:val="24"/>
        </w:rPr>
        <w:t>Sb.</w:t>
      </w:r>
      <w:r w:rsidR="007769FA">
        <w:rPr>
          <w:rFonts w:ascii="TimesNewRomanPSMT" w:hAnsi="TimesNewRomanPSMT" w:cs="TimesNewRomanPSMT"/>
          <w:color w:val="000000"/>
          <w:sz w:val="24"/>
          <w:szCs w:val="24"/>
        </w:rPr>
        <w:t xml:space="preserve"> a přijaté novely zákona 189/2021 Sb.</w:t>
      </w:r>
      <w:r w:rsidR="000055B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ve znění pozdějších předpisů </w:t>
      </w: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2A6835" w:rsidP="000D16C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 m e n u j i</w:t>
      </w:r>
    </w:p>
    <w:p w:rsidR="000D16C2" w:rsidRDefault="000D16C2" w:rsidP="002A683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D16C2" w:rsidRDefault="000D16C2" w:rsidP="000D16C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Kateřinu Bublíkovou</w:t>
      </w: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 funkce zapisovatele okrskové volební komise ve volebním okrsku č. 1 </w:t>
      </w: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Němčice 44.</w:t>
      </w: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bookmarkStart w:id="0" w:name="_GoBack"/>
      <w:bookmarkEnd w:id="0"/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0F193E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 o</w:t>
      </w:r>
      <w:r w:rsidR="002A6835">
        <w:rPr>
          <w:rFonts w:ascii="TimesNewRomanPSMT" w:hAnsi="TimesNewRomanPSMT" w:cs="TimesNewRomanPSMT"/>
          <w:color w:val="000000"/>
          <w:sz w:val="24"/>
          <w:szCs w:val="24"/>
        </w:rPr>
        <w:t>bec Němčice</w:t>
      </w: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0F193E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Bublík Rudolf</w:t>
      </w:r>
      <w:r w:rsidR="002A6835">
        <w:rPr>
          <w:rFonts w:ascii="TimesNewRomanPSMT" w:hAnsi="TimesNewRomanPSMT" w:cs="TimesNewRomanPSMT"/>
          <w:color w:val="000000"/>
          <w:sz w:val="24"/>
          <w:szCs w:val="24"/>
        </w:rPr>
        <w:t>, starosta obce</w:t>
      </w: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2A6835" w:rsidP="002A68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2A6835" w:rsidP="002A6835">
      <w:pPr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Převzala osobně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dne:.....................................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2A6835" w:rsidRDefault="002A6835" w:rsidP="002A6835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6835" w:rsidRDefault="002A6835" w:rsidP="002A6835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C282D" w:rsidRDefault="002A6835" w:rsidP="002A6835"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Podpis:.......................................................</w:t>
      </w:r>
      <w:proofErr w:type="gramEnd"/>
    </w:p>
    <w:sectPr w:rsidR="002C2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35"/>
    <w:rsid w:val="000055BB"/>
    <w:rsid w:val="000D16C2"/>
    <w:rsid w:val="000E15AA"/>
    <w:rsid w:val="000F193E"/>
    <w:rsid w:val="001831DF"/>
    <w:rsid w:val="00243B61"/>
    <w:rsid w:val="002A6835"/>
    <w:rsid w:val="002C282D"/>
    <w:rsid w:val="004B2E67"/>
    <w:rsid w:val="005603DF"/>
    <w:rsid w:val="007769FA"/>
    <w:rsid w:val="00EA3E65"/>
    <w:rsid w:val="00F4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26CF3-A63C-4CAD-87DD-7B1FF8F4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6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nemcice</dc:creator>
  <cp:keywords/>
  <dc:description/>
  <cp:lastModifiedBy>obec nemcice</cp:lastModifiedBy>
  <cp:revision>22</cp:revision>
  <cp:lastPrinted>2021-08-24T13:55:00Z</cp:lastPrinted>
  <dcterms:created xsi:type="dcterms:W3CDTF">2016-09-07T08:08:00Z</dcterms:created>
  <dcterms:modified xsi:type="dcterms:W3CDTF">2021-08-24T13:56:00Z</dcterms:modified>
</cp:coreProperties>
</file>