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Obec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Němčice, Němčice 44</w:t>
      </w: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,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387 19 Čestice</w:t>
      </w:r>
    </w:p>
    <w:p w:rsidR="0037086C" w:rsidRPr="00445A66" w:rsidRDefault="0037086C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</w:p>
    <w:p w:rsidR="00D808A7" w:rsidRDefault="0037086C" w:rsidP="005A46E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5A46E7">
        <w:rPr>
          <w:rFonts w:ascii="Palatino Linotype" w:hAnsi="Palatino Linotype" w:cs="Palatino Linotype"/>
          <w:color w:val="000000"/>
          <w:sz w:val="24"/>
          <w:szCs w:val="24"/>
        </w:rPr>
        <w:t>xxxxxxxxxx</w:t>
      </w:r>
      <w:bookmarkStart w:id="0" w:name="_GoBack"/>
      <w:bookmarkEnd w:id="0"/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Váš dopis/Ze dne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Naše zn.( č.j.)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Vyřizuje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Dne</w:t>
      </w:r>
    </w:p>
    <w:p w:rsidR="00D808A7" w:rsidRDefault="00380D99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Rudolf Bublík</w:t>
      </w:r>
      <w:r w:rsidR="0037086C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11.1.2022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</w:p>
    <w:p w:rsidR="00380D99" w:rsidRDefault="0037086C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5.1.2022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Nem 1/2022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te</w:t>
      </w:r>
      <w:r w:rsidR="00FF16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l. 724 189</w:t>
      </w:r>
      <w:r w:rsidR="003E164B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 </w:t>
      </w:r>
      <w:r w:rsidR="00FF16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605</w:t>
      </w:r>
      <w:r w:rsidR="003E164B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</w:p>
    <w:p w:rsidR="003E164B" w:rsidRDefault="003E164B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3E164B" w:rsidRDefault="003E164B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380D99" w:rsidRDefault="00D808A7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Věc</w:t>
      </w:r>
      <w:r w:rsidR="00445A66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380D99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r w:rsidR="003E164B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r w:rsidR="00A81070">
        <w:rPr>
          <w:rFonts w:ascii="Palatino Linotype" w:hAnsi="Palatino Linotype" w:cs="Palatino Linotype"/>
          <w:color w:val="000000"/>
          <w:sz w:val="24"/>
          <w:szCs w:val="24"/>
        </w:rPr>
        <w:t>O</w:t>
      </w:r>
      <w:r w:rsidR="0037086C">
        <w:rPr>
          <w:rFonts w:ascii="Palatino Linotype" w:hAnsi="Palatino Linotype" w:cs="Palatino Linotype"/>
          <w:color w:val="000000"/>
          <w:sz w:val="24"/>
          <w:szCs w:val="24"/>
        </w:rPr>
        <w:t>dpověď na žádost dle informace podle zákona č. 106/1999 Sb.</w:t>
      </w:r>
    </w:p>
    <w:p w:rsidR="003E164B" w:rsidRDefault="003E16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37086C" w:rsidRDefault="0037086C" w:rsidP="00A8107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 roce 2021 obec Němčice u Volyně neodebírala energie od Vámi vyjmenovaných společností.</w:t>
      </w:r>
    </w:p>
    <w:p w:rsidR="003E164B" w:rsidRDefault="0037086C" w:rsidP="003708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Obec Němčice nemá zřízenou příspěvkovou organizaci.</w:t>
      </w:r>
    </w:p>
    <w:p w:rsidR="0037086C" w:rsidRDefault="0037086C" w:rsidP="003708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37086C" w:rsidRDefault="0037086C" w:rsidP="003708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37086C" w:rsidRDefault="0037086C" w:rsidP="003708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37086C" w:rsidRDefault="0037086C" w:rsidP="0037086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 pozdravem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Pr="00380D99" w:rsidRDefault="00380D99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</w:pPr>
      <w:r w:rsidRPr="00380D99"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  <w:t>Rudolf Bublík</w:t>
      </w:r>
    </w:p>
    <w:p w:rsidR="00380D99" w:rsidRPr="00380D99" w:rsidRDefault="00380D99" w:rsidP="00380D99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Cs/>
          <w:color w:val="000000"/>
          <w:sz w:val="28"/>
          <w:szCs w:val="28"/>
        </w:rPr>
        <w:tab/>
        <w:t xml:space="preserve">    …..……………………</w:t>
      </w:r>
    </w:p>
    <w:p w:rsidR="00D808A7" w:rsidRDefault="00380D99" w:rsidP="00380D99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starosta obce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sectPr w:rsidR="00445A66" w:rsidSect="00D808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E7" w:rsidRDefault="00805DE7" w:rsidP="00D808A7">
      <w:pPr>
        <w:spacing w:after="0" w:line="240" w:lineRule="auto"/>
      </w:pPr>
      <w:r>
        <w:separator/>
      </w:r>
    </w:p>
  </w:endnote>
  <w:endnote w:type="continuationSeparator" w:id="0">
    <w:p w:rsidR="00805DE7" w:rsidRDefault="00805DE7" w:rsidP="00D8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A7" w:rsidRDefault="00D80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E7" w:rsidRDefault="00805DE7" w:rsidP="00D808A7">
      <w:pPr>
        <w:spacing w:after="0" w:line="240" w:lineRule="auto"/>
      </w:pPr>
      <w:r>
        <w:separator/>
      </w:r>
    </w:p>
  </w:footnote>
  <w:footnote w:type="continuationSeparator" w:id="0">
    <w:p w:rsidR="00805DE7" w:rsidRDefault="00805DE7" w:rsidP="00D8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A7"/>
    <w:rsid w:val="00035D62"/>
    <w:rsid w:val="00111E9B"/>
    <w:rsid w:val="001252CE"/>
    <w:rsid w:val="0037086C"/>
    <w:rsid w:val="00380D99"/>
    <w:rsid w:val="003E164B"/>
    <w:rsid w:val="00432ECB"/>
    <w:rsid w:val="00445A66"/>
    <w:rsid w:val="0046793F"/>
    <w:rsid w:val="004A4449"/>
    <w:rsid w:val="004E7CDA"/>
    <w:rsid w:val="00526872"/>
    <w:rsid w:val="00585EF4"/>
    <w:rsid w:val="005A46E7"/>
    <w:rsid w:val="005E0779"/>
    <w:rsid w:val="007B67E2"/>
    <w:rsid w:val="00805DE7"/>
    <w:rsid w:val="00895366"/>
    <w:rsid w:val="0094599C"/>
    <w:rsid w:val="00A6798C"/>
    <w:rsid w:val="00A81070"/>
    <w:rsid w:val="00BF549E"/>
    <w:rsid w:val="00D808A7"/>
    <w:rsid w:val="00D811A7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CA5E-935C-4CBF-BAB5-FE4737F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Obsah R"/>
    <w:basedOn w:val="Normln"/>
    <w:next w:val="Normln"/>
    <w:autoRedefine/>
    <w:uiPriority w:val="39"/>
    <w:qFormat/>
    <w:rsid w:val="00BF549E"/>
    <w:pPr>
      <w:tabs>
        <w:tab w:val="left" w:pos="660"/>
        <w:tab w:val="right" w:leader="dot" w:pos="6804"/>
      </w:tabs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Garamond12">
    <w:name w:val="Garamond 12"/>
    <w:basedOn w:val="Normln"/>
    <w:link w:val="Garamond12Char"/>
    <w:qFormat/>
    <w:rsid w:val="005E0779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Garamond12Char">
    <w:name w:val="Garamond 12 Char"/>
    <w:basedOn w:val="Standardnpsmoodstavce"/>
    <w:link w:val="Garamond12"/>
    <w:rsid w:val="005E0779"/>
    <w:rPr>
      <w:rFonts w:ascii="Garamond" w:hAnsi="Garamond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1A7"/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1A7"/>
    <w:rPr>
      <w:rFonts w:ascii="Arial Narrow" w:eastAsia="Calibri" w:hAnsi="Arial Narrow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A7"/>
  </w:style>
  <w:style w:type="paragraph" w:styleId="Zpat">
    <w:name w:val="footer"/>
    <w:basedOn w:val="Normln"/>
    <w:link w:val="Zpat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A7"/>
  </w:style>
  <w:style w:type="paragraph" w:styleId="Textbubliny">
    <w:name w:val="Balloon Text"/>
    <w:basedOn w:val="Normln"/>
    <w:link w:val="TextbublinyChar"/>
    <w:uiPriority w:val="99"/>
    <w:semiHidden/>
    <w:unhideWhenUsed/>
    <w:rsid w:val="00D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obec nemcice</cp:lastModifiedBy>
  <cp:revision>18</cp:revision>
  <cp:lastPrinted>2021-11-30T17:27:00Z</cp:lastPrinted>
  <dcterms:created xsi:type="dcterms:W3CDTF">2017-09-18T12:48:00Z</dcterms:created>
  <dcterms:modified xsi:type="dcterms:W3CDTF">2022-01-14T07:52:00Z</dcterms:modified>
</cp:coreProperties>
</file>