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2FB" w:rsidRDefault="005D1EF4">
      <w:r w:rsidRPr="005D1EF4">
        <w:rPr>
          <w:noProof/>
          <w:lang w:eastAsia="cs-CZ"/>
        </w:rPr>
        <w:drawing>
          <wp:inline distT="0" distB="0" distL="0" distR="0">
            <wp:extent cx="5760720" cy="4318924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8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EF4" w:rsidRDefault="005D1EF4"/>
    <w:p w:rsidR="005D1EF4" w:rsidRPr="005D1EF4" w:rsidRDefault="005D1EF4">
      <w:pPr>
        <w:rPr>
          <w:b/>
          <w:color w:val="1F4E79" w:themeColor="accent1" w:themeShade="80"/>
          <w:sz w:val="44"/>
          <w:szCs w:val="44"/>
        </w:rPr>
      </w:pPr>
      <w:r w:rsidRPr="005D1EF4">
        <w:rPr>
          <w:b/>
          <w:color w:val="1F4E79" w:themeColor="accent1" w:themeShade="80"/>
          <w:sz w:val="44"/>
          <w:szCs w:val="44"/>
        </w:rPr>
        <w:t>Akce „ Rekonstrukce veřejného osvětlení“ v obci Němčice byla podpořena poskytnutím účelové dotace v rámci Programu obnovy venkova Jihočeského kraje v roce 2023</w:t>
      </w:r>
      <w:bookmarkStart w:id="0" w:name="_GoBack"/>
      <w:bookmarkEnd w:id="0"/>
    </w:p>
    <w:sectPr w:rsidR="005D1EF4" w:rsidRPr="005D1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EF4"/>
    <w:rsid w:val="00063152"/>
    <w:rsid w:val="00095735"/>
    <w:rsid w:val="000D1D9A"/>
    <w:rsid w:val="000D4E1C"/>
    <w:rsid w:val="000F5310"/>
    <w:rsid w:val="0015054D"/>
    <w:rsid w:val="0018094F"/>
    <w:rsid w:val="001872FB"/>
    <w:rsid w:val="001C0B7C"/>
    <w:rsid w:val="001D740A"/>
    <w:rsid w:val="00207FAB"/>
    <w:rsid w:val="00215765"/>
    <w:rsid w:val="0023453C"/>
    <w:rsid w:val="00263B04"/>
    <w:rsid w:val="002813C9"/>
    <w:rsid w:val="00295920"/>
    <w:rsid w:val="002A3467"/>
    <w:rsid w:val="002C786F"/>
    <w:rsid w:val="00300947"/>
    <w:rsid w:val="003070D7"/>
    <w:rsid w:val="00367FDA"/>
    <w:rsid w:val="003973E7"/>
    <w:rsid w:val="003E4E7B"/>
    <w:rsid w:val="003E7A5F"/>
    <w:rsid w:val="00437469"/>
    <w:rsid w:val="00454805"/>
    <w:rsid w:val="00481D21"/>
    <w:rsid w:val="00483DAB"/>
    <w:rsid w:val="004A5AB8"/>
    <w:rsid w:val="004D45A1"/>
    <w:rsid w:val="004E1CD5"/>
    <w:rsid w:val="004F321C"/>
    <w:rsid w:val="005224C9"/>
    <w:rsid w:val="00534715"/>
    <w:rsid w:val="00542DCD"/>
    <w:rsid w:val="00583A6D"/>
    <w:rsid w:val="005903FC"/>
    <w:rsid w:val="00592E6D"/>
    <w:rsid w:val="005C25DB"/>
    <w:rsid w:val="005D1EF4"/>
    <w:rsid w:val="006054D5"/>
    <w:rsid w:val="00606B4E"/>
    <w:rsid w:val="00610AA3"/>
    <w:rsid w:val="006227DB"/>
    <w:rsid w:val="0063063B"/>
    <w:rsid w:val="00650BB8"/>
    <w:rsid w:val="0065786D"/>
    <w:rsid w:val="00676856"/>
    <w:rsid w:val="00697D71"/>
    <w:rsid w:val="006A76FB"/>
    <w:rsid w:val="006C1847"/>
    <w:rsid w:val="006C6445"/>
    <w:rsid w:val="00702CD5"/>
    <w:rsid w:val="007142EB"/>
    <w:rsid w:val="007455C8"/>
    <w:rsid w:val="00780457"/>
    <w:rsid w:val="00796680"/>
    <w:rsid w:val="007A6C7F"/>
    <w:rsid w:val="007D6B7F"/>
    <w:rsid w:val="007F3C9D"/>
    <w:rsid w:val="007F78C2"/>
    <w:rsid w:val="00811F37"/>
    <w:rsid w:val="00826A44"/>
    <w:rsid w:val="00876BCA"/>
    <w:rsid w:val="0089430D"/>
    <w:rsid w:val="008C1528"/>
    <w:rsid w:val="00912F7E"/>
    <w:rsid w:val="00915CE0"/>
    <w:rsid w:val="00957549"/>
    <w:rsid w:val="00975A93"/>
    <w:rsid w:val="009A26BD"/>
    <w:rsid w:val="009A3251"/>
    <w:rsid w:val="009A47C8"/>
    <w:rsid w:val="009D4D4D"/>
    <w:rsid w:val="009D551E"/>
    <w:rsid w:val="009F0F29"/>
    <w:rsid w:val="009F0F62"/>
    <w:rsid w:val="009F4675"/>
    <w:rsid w:val="009F7F57"/>
    <w:rsid w:val="00A33769"/>
    <w:rsid w:val="00A52ED6"/>
    <w:rsid w:val="00A627FA"/>
    <w:rsid w:val="00A664D4"/>
    <w:rsid w:val="00A75DF0"/>
    <w:rsid w:val="00A91B15"/>
    <w:rsid w:val="00AA2789"/>
    <w:rsid w:val="00AD6196"/>
    <w:rsid w:val="00AD79D8"/>
    <w:rsid w:val="00AE090B"/>
    <w:rsid w:val="00AE2F14"/>
    <w:rsid w:val="00AF6B5E"/>
    <w:rsid w:val="00B0383E"/>
    <w:rsid w:val="00B21D63"/>
    <w:rsid w:val="00B326E7"/>
    <w:rsid w:val="00B9624C"/>
    <w:rsid w:val="00BB749C"/>
    <w:rsid w:val="00BC234D"/>
    <w:rsid w:val="00BC37EF"/>
    <w:rsid w:val="00BD7AEC"/>
    <w:rsid w:val="00BE51F6"/>
    <w:rsid w:val="00C47DE5"/>
    <w:rsid w:val="00C57A16"/>
    <w:rsid w:val="00C81037"/>
    <w:rsid w:val="00CB6048"/>
    <w:rsid w:val="00CE7410"/>
    <w:rsid w:val="00CE7BBB"/>
    <w:rsid w:val="00CF31E2"/>
    <w:rsid w:val="00D011B8"/>
    <w:rsid w:val="00D4421F"/>
    <w:rsid w:val="00D824F3"/>
    <w:rsid w:val="00DB79BF"/>
    <w:rsid w:val="00E131A5"/>
    <w:rsid w:val="00E23FD5"/>
    <w:rsid w:val="00E25ED3"/>
    <w:rsid w:val="00EA3429"/>
    <w:rsid w:val="00EB0811"/>
    <w:rsid w:val="00EB6102"/>
    <w:rsid w:val="00ED6EB1"/>
    <w:rsid w:val="00EF13E5"/>
    <w:rsid w:val="00F03A33"/>
    <w:rsid w:val="00F1093E"/>
    <w:rsid w:val="00F45092"/>
    <w:rsid w:val="00F65246"/>
    <w:rsid w:val="00F931E6"/>
    <w:rsid w:val="00FF58E4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DF2CF-E0AD-44EC-A0C9-82734411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Sedláčková</dc:creator>
  <cp:keywords/>
  <dc:description/>
  <cp:lastModifiedBy>Eva Sedláčková</cp:lastModifiedBy>
  <cp:revision>1</cp:revision>
  <dcterms:created xsi:type="dcterms:W3CDTF">2023-07-26T09:01:00Z</dcterms:created>
  <dcterms:modified xsi:type="dcterms:W3CDTF">2023-07-26T09:06:00Z</dcterms:modified>
</cp:coreProperties>
</file>