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DBC4" w14:textId="6D75DAF3" w:rsidR="00907866" w:rsidRDefault="00400AC8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ý</w:t>
      </w:r>
      <w:r w:rsidR="004B10EF">
        <w:rPr>
          <w:b/>
          <w:sz w:val="36"/>
          <w:szCs w:val="36"/>
        </w:rPr>
        <w:t xml:space="preserve"> výhled rozpočtu na roky 202</w:t>
      </w:r>
      <w:r w:rsidR="00E64AA6">
        <w:rPr>
          <w:b/>
          <w:sz w:val="36"/>
          <w:szCs w:val="36"/>
        </w:rPr>
        <w:t>6</w:t>
      </w:r>
      <w:r w:rsidR="004B10EF">
        <w:rPr>
          <w:b/>
          <w:sz w:val="36"/>
          <w:szCs w:val="36"/>
        </w:rPr>
        <w:t>-202</w:t>
      </w:r>
      <w:r w:rsidR="00E64AA6">
        <w:rPr>
          <w:b/>
          <w:sz w:val="36"/>
          <w:szCs w:val="36"/>
        </w:rPr>
        <w:t>7</w:t>
      </w:r>
    </w:p>
    <w:p w14:paraId="6A18C4BE" w14:textId="77777777"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14:paraId="5340A55B" w14:textId="77777777"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14:paraId="18E4F2E5" w14:textId="25AEA4B0" w:rsidR="007A61EE" w:rsidRPr="006110A2" w:rsidRDefault="004B10EF" w:rsidP="007A61EE">
      <w:pPr>
        <w:rPr>
          <w:b/>
        </w:rPr>
      </w:pPr>
      <w:r w:rsidRPr="006110A2">
        <w:rPr>
          <w:b/>
        </w:rPr>
        <w:t>Příjmy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</w:r>
      <w:r w:rsidR="006110A2" w:rsidRPr="006110A2">
        <w:rPr>
          <w:b/>
        </w:rPr>
        <w:tab/>
        <w:t xml:space="preserve">        </w:t>
      </w:r>
      <w:r w:rsidRPr="006110A2">
        <w:rPr>
          <w:b/>
        </w:rPr>
        <w:t>Rok 202</w:t>
      </w:r>
      <w:r w:rsidR="00E64AA6">
        <w:rPr>
          <w:b/>
        </w:rPr>
        <w:t>6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  <w:t>Rok 202</w:t>
      </w:r>
      <w:r w:rsidR="00E64AA6">
        <w:rPr>
          <w:b/>
        </w:rPr>
        <w:t>7</w:t>
      </w:r>
    </w:p>
    <w:p w14:paraId="1A1BBB4F" w14:textId="4FE5DA3D" w:rsidR="007A61EE" w:rsidRDefault="00ED0B51" w:rsidP="007A61EE">
      <w:r>
        <w:t>Daňové příjmy</w:t>
      </w:r>
      <w:r>
        <w:tab/>
      </w:r>
      <w:r>
        <w:tab/>
      </w:r>
      <w:r w:rsidR="006110A2">
        <w:tab/>
        <w:t xml:space="preserve">           </w:t>
      </w:r>
      <w:r w:rsidR="005321A9">
        <w:t>2</w:t>
      </w:r>
      <w:r w:rsidR="00270A49">
        <w:t> </w:t>
      </w:r>
      <w:r w:rsidR="00F0661A">
        <w:t>3</w:t>
      </w:r>
      <w:r w:rsidR="00270A49">
        <w:t>00 000</w:t>
      </w:r>
      <w:r w:rsidR="006110A2">
        <w:tab/>
      </w:r>
      <w:r w:rsidR="006110A2">
        <w:tab/>
      </w:r>
      <w:r w:rsidR="005321A9">
        <w:t>2</w:t>
      </w:r>
      <w:r w:rsidR="00270A49">
        <w:t> </w:t>
      </w:r>
      <w:r w:rsidR="00F0661A">
        <w:t>3</w:t>
      </w:r>
      <w:r w:rsidR="00270A49">
        <w:t>00 000</w:t>
      </w:r>
    </w:p>
    <w:p w14:paraId="34ED7A86" w14:textId="5AA25477"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 w:rsidR="006110A2">
        <w:t xml:space="preserve">        </w:t>
      </w:r>
      <w:r w:rsidR="006110A2">
        <w:tab/>
      </w:r>
      <w:r w:rsidR="006110A2">
        <w:tab/>
      </w:r>
      <w:r w:rsidR="004B10EF">
        <w:t xml:space="preserve">  </w:t>
      </w:r>
      <w:r w:rsidR="00F0661A">
        <w:t>80</w:t>
      </w:r>
      <w:r w:rsidR="00270A49">
        <w:t xml:space="preserve"> 000</w:t>
      </w:r>
      <w:r w:rsidR="007A61EE">
        <w:tab/>
        <w:t xml:space="preserve">    </w:t>
      </w:r>
      <w:r w:rsidR="004B10EF">
        <w:t xml:space="preserve">  </w:t>
      </w:r>
      <w:r w:rsidR="00270A49">
        <w:tab/>
      </w:r>
      <w:r w:rsidR="00270A49">
        <w:tab/>
      </w:r>
      <w:r w:rsidR="005321A9">
        <w:t xml:space="preserve">      </w:t>
      </w:r>
      <w:r w:rsidR="00F0661A">
        <w:t>80</w:t>
      </w:r>
      <w:r w:rsidR="00270A49">
        <w:t xml:space="preserve"> 000</w:t>
      </w:r>
    </w:p>
    <w:p w14:paraId="158242B2" w14:textId="5EDF66BE" w:rsidR="006110A2" w:rsidRDefault="006110A2" w:rsidP="007A61EE">
      <w:pPr>
        <w:pBdr>
          <w:bottom w:val="single" w:sz="6" w:space="1" w:color="auto"/>
        </w:pBdr>
      </w:pPr>
      <w:r>
        <w:t>Dotace na činnost obce</w:t>
      </w:r>
      <w:r>
        <w:tab/>
      </w:r>
      <w:r>
        <w:tab/>
      </w:r>
      <w:r>
        <w:tab/>
        <w:t xml:space="preserve">  7</w:t>
      </w:r>
      <w:r w:rsidR="005321A9">
        <w:t>5</w:t>
      </w:r>
      <w:r>
        <w:t> 000</w:t>
      </w:r>
      <w:r>
        <w:tab/>
      </w:r>
      <w:r>
        <w:tab/>
      </w:r>
      <w:r>
        <w:tab/>
        <w:t xml:space="preserve">      7</w:t>
      </w:r>
      <w:r w:rsidR="005321A9">
        <w:t>5</w:t>
      </w:r>
      <w:r>
        <w:t xml:space="preserve"> 000</w:t>
      </w:r>
    </w:p>
    <w:p w14:paraId="41455C3D" w14:textId="2D46B68E" w:rsidR="007A61EE" w:rsidRPr="00D3544C" w:rsidRDefault="00ED0B51" w:rsidP="007A61EE">
      <w:pPr>
        <w:rPr>
          <w:b/>
          <w:bCs/>
        </w:rPr>
      </w:pPr>
      <w:r w:rsidRPr="00D3544C">
        <w:rPr>
          <w:b/>
          <w:bCs/>
        </w:rPr>
        <w:t>Příjmy celkem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6110A2" w:rsidRPr="00D3544C">
        <w:rPr>
          <w:b/>
          <w:bCs/>
        </w:rPr>
        <w:tab/>
      </w:r>
      <w:r w:rsidR="00270A49" w:rsidRPr="00D3544C">
        <w:rPr>
          <w:b/>
          <w:bCs/>
        </w:rPr>
        <w:t xml:space="preserve"> </w:t>
      </w:r>
      <w:r w:rsidR="00270A49" w:rsidRPr="00D3544C">
        <w:rPr>
          <w:b/>
          <w:bCs/>
        </w:rPr>
        <w:tab/>
        <w:t>2 </w:t>
      </w:r>
      <w:r w:rsidR="00F0661A">
        <w:rPr>
          <w:b/>
          <w:bCs/>
        </w:rPr>
        <w:t>455</w:t>
      </w:r>
      <w:r w:rsidR="00270A49" w:rsidRPr="00D3544C">
        <w:rPr>
          <w:b/>
          <w:bCs/>
        </w:rPr>
        <w:t xml:space="preserve"> 000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270A49" w:rsidRPr="00D3544C">
        <w:rPr>
          <w:b/>
          <w:bCs/>
        </w:rPr>
        <w:t>2 </w:t>
      </w:r>
      <w:r w:rsidR="00F0661A">
        <w:rPr>
          <w:b/>
          <w:bCs/>
        </w:rPr>
        <w:t>455</w:t>
      </w:r>
      <w:r w:rsidR="00270A49" w:rsidRPr="00D3544C">
        <w:rPr>
          <w:b/>
          <w:bCs/>
        </w:rPr>
        <w:t xml:space="preserve"> 000</w:t>
      </w:r>
    </w:p>
    <w:p w14:paraId="22F8E3FC" w14:textId="77777777" w:rsidR="007A61EE" w:rsidRDefault="007A61EE" w:rsidP="007A61EE"/>
    <w:p w14:paraId="414EF06C" w14:textId="2CC61CA6" w:rsidR="007A61EE" w:rsidRPr="006110A2" w:rsidRDefault="007A61EE" w:rsidP="007A61EE">
      <w:pPr>
        <w:rPr>
          <w:b/>
        </w:rPr>
      </w:pPr>
      <w:r w:rsidRPr="006110A2">
        <w:rPr>
          <w:b/>
        </w:rPr>
        <w:t>Výdaje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F0661A">
        <w:rPr>
          <w:b/>
        </w:rPr>
        <w:t>6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F0661A">
        <w:rPr>
          <w:b/>
        </w:rPr>
        <w:t>7</w:t>
      </w:r>
    </w:p>
    <w:p w14:paraId="0C6A29B7" w14:textId="77777777" w:rsidR="006110A2" w:rsidRDefault="006110A2" w:rsidP="007A61EE"/>
    <w:p w14:paraId="5B63F767" w14:textId="6CEB5581" w:rsidR="007A61EE" w:rsidRDefault="00ED0B51" w:rsidP="008F5A7B">
      <w:r>
        <w:t>Běžné výdaje</w:t>
      </w:r>
      <w:r>
        <w:tab/>
      </w:r>
      <w:r>
        <w:tab/>
      </w:r>
      <w:r w:rsidR="00B80D22">
        <w:t xml:space="preserve">           </w:t>
      </w:r>
      <w:r w:rsidR="006110A2">
        <w:tab/>
      </w:r>
      <w:r w:rsidR="006110A2">
        <w:tab/>
      </w:r>
      <w:r w:rsidR="005321A9">
        <w:t>1</w:t>
      </w:r>
      <w:r w:rsidR="00F0661A">
        <w:t> 902 31</w:t>
      </w:r>
      <w:r w:rsidR="005321A9">
        <w:t>0</w:t>
      </w:r>
      <w:r>
        <w:tab/>
      </w:r>
      <w:r>
        <w:tab/>
      </w:r>
      <w:r>
        <w:tab/>
      </w:r>
      <w:r w:rsidR="005321A9">
        <w:tab/>
        <w:t>1 </w:t>
      </w:r>
      <w:r w:rsidR="00F0661A">
        <w:t>902</w:t>
      </w:r>
      <w:r w:rsidR="005321A9">
        <w:t xml:space="preserve"> </w:t>
      </w:r>
      <w:r w:rsidR="00F0661A">
        <w:t>310</w:t>
      </w:r>
      <w:r w:rsidR="00EA35A1">
        <w:tab/>
      </w:r>
      <w:r w:rsidR="00EA35A1">
        <w:tab/>
      </w:r>
      <w:r w:rsidR="00B80D22">
        <w:t xml:space="preserve">        </w:t>
      </w:r>
      <w:r w:rsidR="00144C8A">
        <w:t xml:space="preserve"> </w:t>
      </w:r>
      <w:r w:rsidR="00EA35A1">
        <w:tab/>
      </w:r>
    </w:p>
    <w:p w14:paraId="25171591" w14:textId="77777777" w:rsidR="008F5A7B" w:rsidRDefault="008F5A7B" w:rsidP="008F5A7B">
      <w:r>
        <w:t>--------------------------------------------------------------------------------------------------------------------------------------</w:t>
      </w:r>
    </w:p>
    <w:p w14:paraId="01A32BC7" w14:textId="11850E27" w:rsidR="007A61EE" w:rsidRDefault="007A61EE" w:rsidP="007A61EE">
      <w:pPr>
        <w:rPr>
          <w:b/>
          <w:bCs/>
        </w:rPr>
      </w:pPr>
      <w:r w:rsidRPr="00D3544C">
        <w:rPr>
          <w:b/>
          <w:bCs/>
        </w:rPr>
        <w:t>Výdaje celkem</w:t>
      </w:r>
      <w:r w:rsidR="00ED0B51" w:rsidRPr="00D3544C">
        <w:rPr>
          <w:b/>
          <w:bCs/>
        </w:rPr>
        <w:tab/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</w:t>
      </w:r>
      <w:r w:rsidR="006110A2" w:rsidRPr="00D3544C">
        <w:rPr>
          <w:b/>
          <w:bCs/>
        </w:rPr>
        <w:tab/>
      </w:r>
      <w:r w:rsidR="005321A9">
        <w:rPr>
          <w:b/>
          <w:bCs/>
        </w:rPr>
        <w:tab/>
      </w:r>
      <w:r w:rsidR="00AC146A">
        <w:rPr>
          <w:b/>
          <w:bCs/>
        </w:rPr>
        <w:t>1</w:t>
      </w:r>
      <w:r w:rsidR="000555E4">
        <w:rPr>
          <w:b/>
          <w:bCs/>
        </w:rPr>
        <w:t> 902 310</w:t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      </w:t>
      </w:r>
      <w:r w:rsidR="006110A2" w:rsidRPr="00D3544C">
        <w:rPr>
          <w:b/>
          <w:bCs/>
        </w:rPr>
        <w:t xml:space="preserve">  </w:t>
      </w:r>
      <w:r w:rsidR="00D3544C" w:rsidRPr="00D3544C">
        <w:rPr>
          <w:b/>
          <w:bCs/>
        </w:rPr>
        <w:tab/>
      </w:r>
      <w:r w:rsidR="005321A9">
        <w:rPr>
          <w:b/>
          <w:bCs/>
        </w:rPr>
        <w:tab/>
      </w:r>
      <w:r w:rsidR="00AC146A">
        <w:rPr>
          <w:b/>
          <w:bCs/>
        </w:rPr>
        <w:t>1</w:t>
      </w:r>
      <w:r w:rsidR="000555E4">
        <w:rPr>
          <w:b/>
          <w:bCs/>
        </w:rPr>
        <w:t> 902 310</w:t>
      </w:r>
    </w:p>
    <w:p w14:paraId="5640FB28" w14:textId="77777777" w:rsidR="00AC146A" w:rsidRDefault="00AC146A" w:rsidP="007A61EE">
      <w:pPr>
        <w:rPr>
          <w:b/>
          <w:bCs/>
        </w:rPr>
      </w:pPr>
    </w:p>
    <w:p w14:paraId="7521EF7E" w14:textId="0897DD4F" w:rsidR="00AC146A" w:rsidRDefault="00AC146A" w:rsidP="007A61EE">
      <w:pPr>
        <w:rPr>
          <w:b/>
          <w:bCs/>
        </w:rPr>
      </w:pPr>
      <w:r>
        <w:rPr>
          <w:b/>
          <w:bCs/>
        </w:rPr>
        <w:t>Financování</w:t>
      </w:r>
    </w:p>
    <w:p w14:paraId="24CF2ECE" w14:textId="70EDA9CA" w:rsidR="00AC146A" w:rsidRPr="00AC146A" w:rsidRDefault="00AC146A" w:rsidP="00AC146A">
      <w:pPr>
        <w:rPr>
          <w:b/>
        </w:rPr>
      </w:pPr>
      <w:r w:rsidRPr="00AC146A">
        <w:rPr>
          <w:b/>
        </w:rPr>
        <w:t xml:space="preserve">Splátka půjčky SFŽP </w:t>
      </w:r>
      <w:r>
        <w:rPr>
          <w:b/>
        </w:rPr>
        <w:t>(8124)</w:t>
      </w:r>
      <w:r w:rsidRPr="00AC146A">
        <w:rPr>
          <w:b/>
        </w:rPr>
        <w:tab/>
      </w:r>
      <w:r w:rsidRPr="00AC146A">
        <w:rPr>
          <w:b/>
        </w:rPr>
        <w:tab/>
      </w:r>
      <w:r>
        <w:rPr>
          <w:b/>
        </w:rPr>
        <w:t xml:space="preserve">    </w:t>
      </w:r>
      <w:r w:rsidRPr="00AC146A">
        <w:rPr>
          <w:b/>
        </w:rPr>
        <w:t>552 690</w:t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  <w:t xml:space="preserve">    552 690</w:t>
      </w:r>
    </w:p>
    <w:p w14:paraId="1F363FBB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</w:p>
    <w:p w14:paraId="07B588F5" w14:textId="6DECB297" w:rsidR="005321A9" w:rsidRDefault="005321A9" w:rsidP="00025C2F">
      <w:pPr>
        <w:rPr>
          <w:b/>
        </w:rPr>
      </w:pPr>
      <w:r>
        <w:rPr>
          <w:b/>
        </w:rPr>
        <w:t>Obec Němčice bude splácet půjčku od SFŽP</w:t>
      </w:r>
      <w:r w:rsidR="00C2400E">
        <w:rPr>
          <w:b/>
        </w:rPr>
        <w:t xml:space="preserve"> rozhodnutí</w:t>
      </w:r>
      <w:r>
        <w:rPr>
          <w:b/>
        </w:rPr>
        <w:t xml:space="preserve"> č. 23001287 </w:t>
      </w:r>
      <w:r w:rsidR="00AC146A">
        <w:rPr>
          <w:b/>
        </w:rPr>
        <w:t>ze dne 21.</w:t>
      </w:r>
      <w:r w:rsidR="00400AC8">
        <w:rPr>
          <w:b/>
        </w:rPr>
        <w:t xml:space="preserve"> </w:t>
      </w:r>
      <w:r w:rsidR="00AC146A">
        <w:rPr>
          <w:b/>
        </w:rPr>
        <w:t>4.</w:t>
      </w:r>
      <w:r w:rsidR="00400AC8">
        <w:rPr>
          <w:b/>
        </w:rPr>
        <w:t xml:space="preserve"> </w:t>
      </w:r>
      <w:r w:rsidR="00AC146A">
        <w:rPr>
          <w:b/>
        </w:rPr>
        <w:t xml:space="preserve">2023 </w:t>
      </w:r>
      <w:r>
        <w:rPr>
          <w:b/>
        </w:rPr>
        <w:t>ve výši 5 526 900,-Kč, včetně úroku 1%.</w:t>
      </w:r>
    </w:p>
    <w:p w14:paraId="07DE06FA" w14:textId="04C5AC19" w:rsidR="005321A9" w:rsidRDefault="00C2400E" w:rsidP="00025C2F">
      <w:pPr>
        <w:rPr>
          <w:b/>
        </w:rPr>
      </w:pPr>
      <w:r>
        <w:rPr>
          <w:b/>
        </w:rPr>
        <w:t>První</w:t>
      </w:r>
      <w:r w:rsidR="005321A9">
        <w:rPr>
          <w:b/>
        </w:rPr>
        <w:t xml:space="preserve"> roční splátka: 552 690,-Kč </w:t>
      </w:r>
      <w:r>
        <w:rPr>
          <w:b/>
        </w:rPr>
        <w:t>v roce 2025</w:t>
      </w:r>
    </w:p>
    <w:p w14:paraId="658D023B" w14:textId="6B636210" w:rsidR="00C2400E" w:rsidRDefault="00C2400E" w:rsidP="00025C2F">
      <w:pPr>
        <w:rPr>
          <w:b/>
        </w:rPr>
      </w:pPr>
      <w:r>
        <w:rPr>
          <w:b/>
        </w:rPr>
        <w:t>Poslední roční splátka: 552 690,-Kč v roce 2035</w:t>
      </w:r>
    </w:p>
    <w:p w14:paraId="649F30F7" w14:textId="4427E3BA" w:rsidR="00C2400E" w:rsidRDefault="00C2400E" w:rsidP="00025C2F">
      <w:pPr>
        <w:rPr>
          <w:b/>
        </w:rPr>
      </w:pPr>
      <w:r>
        <w:rPr>
          <w:b/>
        </w:rPr>
        <w:t>Splátka úroků se bude měnit dle ročního snižování půjčky</w:t>
      </w:r>
    </w:p>
    <w:p w14:paraId="17AB4974" w14:textId="08CCB11C" w:rsidR="0033418A" w:rsidRDefault="0033418A" w:rsidP="007A61EE">
      <w:r>
        <w:t xml:space="preserve">Vyvěšeno: </w:t>
      </w:r>
      <w:r w:rsidR="005321A9">
        <w:t xml:space="preserve"> </w:t>
      </w:r>
      <w:r w:rsidR="00400AC8">
        <w:t>17. 12. 2024</w:t>
      </w:r>
    </w:p>
    <w:p w14:paraId="212D936D" w14:textId="24BC226A" w:rsidR="0033418A" w:rsidRDefault="0033418A" w:rsidP="007A61EE">
      <w:r>
        <w:t>Sejmuto:</w:t>
      </w:r>
      <w:r w:rsidR="00C6257B">
        <w:t xml:space="preserve"> </w:t>
      </w:r>
      <w:r w:rsidR="005321A9">
        <w:t xml:space="preserve"> </w:t>
      </w:r>
    </w:p>
    <w:p w14:paraId="2543E36D" w14:textId="0A17EB8E" w:rsidR="00907866" w:rsidRDefault="002C5A59" w:rsidP="007A61EE">
      <w:r>
        <w:t>Schváleno v za</w:t>
      </w:r>
      <w:r w:rsidR="00ED0B51">
        <w:t>stupitelstvu obce Němčice dne</w:t>
      </w:r>
      <w:r w:rsidR="00B82277">
        <w:t xml:space="preserve">: </w:t>
      </w:r>
      <w:r w:rsidR="005321A9">
        <w:t xml:space="preserve"> </w:t>
      </w:r>
      <w:r w:rsidR="00400AC8">
        <w:t>17. 12. 2024</w:t>
      </w:r>
    </w:p>
    <w:p w14:paraId="38789D4C" w14:textId="3FD7475F" w:rsidR="002C5A59" w:rsidRDefault="00907866" w:rsidP="007A61EE">
      <w:r>
        <w:t xml:space="preserve">Usnesením </w:t>
      </w:r>
      <w:r w:rsidR="00400AC8">
        <w:t>č. 31/2024</w:t>
      </w:r>
    </w:p>
    <w:p w14:paraId="06373824" w14:textId="1C62D0A3" w:rsidR="002C5A59" w:rsidRDefault="002C5A59" w:rsidP="007A61EE">
      <w:r>
        <w:t>Zpracovala: Sedláčková Eva</w:t>
      </w:r>
    </w:p>
    <w:p w14:paraId="15EAB929" w14:textId="1D02F1F4" w:rsidR="00B82277" w:rsidRDefault="00B82277" w:rsidP="007A61EE">
      <w:r>
        <w:t xml:space="preserve">Vyvěšeno na www.: </w:t>
      </w:r>
      <w:r w:rsidR="005321A9">
        <w:t xml:space="preserve"> </w:t>
      </w:r>
      <w:r w:rsidR="00400AC8">
        <w:t xml:space="preserve">17. 12. </w:t>
      </w:r>
      <w:bookmarkStart w:id="0" w:name="_GoBack"/>
      <w:bookmarkEnd w:id="0"/>
      <w:r w:rsidR="00400AC8">
        <w:t>2024</w:t>
      </w:r>
    </w:p>
    <w:p w14:paraId="40D9E360" w14:textId="77777777" w:rsidR="00400AC8" w:rsidRDefault="00400AC8" w:rsidP="007A61EE"/>
    <w:sectPr w:rsidR="0040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0555E4"/>
    <w:rsid w:val="00144C8A"/>
    <w:rsid w:val="00191B50"/>
    <w:rsid w:val="00250372"/>
    <w:rsid w:val="00270A49"/>
    <w:rsid w:val="002C5A59"/>
    <w:rsid w:val="0033418A"/>
    <w:rsid w:val="003C7BC0"/>
    <w:rsid w:val="00400AC8"/>
    <w:rsid w:val="004B10EF"/>
    <w:rsid w:val="005321A9"/>
    <w:rsid w:val="006110A2"/>
    <w:rsid w:val="006303E8"/>
    <w:rsid w:val="007A61EE"/>
    <w:rsid w:val="007C4CFB"/>
    <w:rsid w:val="00834ECF"/>
    <w:rsid w:val="008A23F3"/>
    <w:rsid w:val="008F5A7B"/>
    <w:rsid w:val="00907866"/>
    <w:rsid w:val="009431EB"/>
    <w:rsid w:val="00A93DC5"/>
    <w:rsid w:val="00AC146A"/>
    <w:rsid w:val="00B80D22"/>
    <w:rsid w:val="00B82277"/>
    <w:rsid w:val="00C2400E"/>
    <w:rsid w:val="00C6257B"/>
    <w:rsid w:val="00C82426"/>
    <w:rsid w:val="00CC5FF6"/>
    <w:rsid w:val="00CE5E69"/>
    <w:rsid w:val="00D3544C"/>
    <w:rsid w:val="00D36D0A"/>
    <w:rsid w:val="00E64AA6"/>
    <w:rsid w:val="00EA35A1"/>
    <w:rsid w:val="00EB7DE0"/>
    <w:rsid w:val="00EC37DD"/>
    <w:rsid w:val="00ED0B51"/>
    <w:rsid w:val="00ED290B"/>
    <w:rsid w:val="00F0661A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30E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Eva Sedláčková</cp:lastModifiedBy>
  <cp:revision>47</cp:revision>
  <cp:lastPrinted>2024-12-18T05:49:00Z</cp:lastPrinted>
  <dcterms:created xsi:type="dcterms:W3CDTF">2015-11-11T14:41:00Z</dcterms:created>
  <dcterms:modified xsi:type="dcterms:W3CDTF">2024-12-18T05:49:00Z</dcterms:modified>
</cp:coreProperties>
</file>