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51" w:rsidRPr="00C62051" w:rsidRDefault="00C62051" w:rsidP="00C6205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62051">
        <w:rPr>
          <w:b/>
          <w:color w:val="000000"/>
          <w:sz w:val="28"/>
          <w:szCs w:val="28"/>
        </w:rPr>
        <w:t>Obec Němčice, Němčice 44, 387 19 Čestice</w:t>
      </w:r>
    </w:p>
    <w:p w:rsidR="00D105AF" w:rsidRPr="00152470" w:rsidRDefault="00D105AF"/>
    <w:p w:rsidR="00D105AF" w:rsidRPr="00152470" w:rsidRDefault="00D105AF"/>
    <w:p w:rsidR="00D105AF" w:rsidRPr="00152470" w:rsidRDefault="00D105AF" w:rsidP="00D105AF">
      <w:pPr>
        <w:jc w:val="center"/>
        <w:rPr>
          <w:b/>
          <w:sz w:val="32"/>
          <w:szCs w:val="32"/>
        </w:rPr>
      </w:pPr>
      <w:r w:rsidRPr="00152470">
        <w:rPr>
          <w:b/>
          <w:sz w:val="32"/>
          <w:szCs w:val="32"/>
        </w:rPr>
        <w:t>VEŘEJNÁ VYHLÁŠKA</w:t>
      </w:r>
    </w:p>
    <w:p w:rsidR="00D105AF" w:rsidRPr="00152470" w:rsidRDefault="00D105AF" w:rsidP="00D105AF">
      <w:pPr>
        <w:jc w:val="center"/>
        <w:rPr>
          <w:b/>
          <w:sz w:val="32"/>
          <w:szCs w:val="32"/>
        </w:rPr>
      </w:pPr>
    </w:p>
    <w:p w:rsidR="00D105AF" w:rsidRPr="00152470" w:rsidRDefault="00D105AF" w:rsidP="00D105AF">
      <w:pPr>
        <w:jc w:val="center"/>
        <w:rPr>
          <w:sz w:val="28"/>
          <w:szCs w:val="28"/>
        </w:rPr>
      </w:pPr>
      <w:r w:rsidRPr="00152470">
        <w:rPr>
          <w:sz w:val="28"/>
          <w:szCs w:val="28"/>
        </w:rPr>
        <w:t xml:space="preserve">Oznámení </w:t>
      </w:r>
      <w:r w:rsidR="00261219" w:rsidRPr="00152470">
        <w:rPr>
          <w:sz w:val="28"/>
          <w:szCs w:val="28"/>
        </w:rPr>
        <w:t xml:space="preserve">o vydání Změny č. </w:t>
      </w:r>
      <w:r w:rsidR="007333F1">
        <w:rPr>
          <w:sz w:val="28"/>
          <w:szCs w:val="28"/>
        </w:rPr>
        <w:t>1</w:t>
      </w:r>
      <w:r w:rsidR="00D50B0B" w:rsidRPr="00152470">
        <w:rPr>
          <w:sz w:val="28"/>
          <w:szCs w:val="28"/>
        </w:rPr>
        <w:t xml:space="preserve"> Ú</w:t>
      </w:r>
      <w:r w:rsidRPr="00152470">
        <w:rPr>
          <w:sz w:val="28"/>
          <w:szCs w:val="28"/>
        </w:rPr>
        <w:t xml:space="preserve">zemního plánu </w:t>
      </w:r>
      <w:r w:rsidR="007333F1">
        <w:rPr>
          <w:sz w:val="28"/>
          <w:szCs w:val="28"/>
        </w:rPr>
        <w:t>Němčice</w:t>
      </w:r>
      <w:r w:rsidR="00AE6E41" w:rsidRPr="00152470">
        <w:rPr>
          <w:sz w:val="28"/>
          <w:szCs w:val="28"/>
        </w:rPr>
        <w:t xml:space="preserve"> </w:t>
      </w:r>
      <w:r w:rsidRPr="00152470">
        <w:rPr>
          <w:sz w:val="28"/>
          <w:szCs w:val="28"/>
        </w:rPr>
        <w:t>jako opatření obecné povahy</w:t>
      </w:r>
    </w:p>
    <w:p w:rsidR="00D105AF" w:rsidRPr="00152470" w:rsidRDefault="00D105AF" w:rsidP="00D105AF">
      <w:pPr>
        <w:pStyle w:val="Nadpis4"/>
        <w:tabs>
          <w:tab w:val="left" w:pos="4860"/>
        </w:tabs>
        <w:jc w:val="center"/>
        <w:rPr>
          <w:i w:val="0"/>
          <w:color w:val="auto"/>
          <w:sz w:val="28"/>
        </w:rPr>
      </w:pPr>
    </w:p>
    <w:p w:rsidR="00D105AF" w:rsidRPr="00152470" w:rsidRDefault="00D105AF" w:rsidP="00D105AF">
      <w:pPr>
        <w:jc w:val="center"/>
        <w:rPr>
          <w:sz w:val="16"/>
        </w:rPr>
      </w:pPr>
    </w:p>
    <w:p w:rsidR="003C110E" w:rsidRPr="008069AB" w:rsidRDefault="00D105AF" w:rsidP="00D105AF">
      <w:pPr>
        <w:widowControl w:val="0"/>
        <w:tabs>
          <w:tab w:val="center" w:pos="4514"/>
          <w:tab w:val="right" w:pos="9029"/>
        </w:tabs>
        <w:autoSpaceDE w:val="0"/>
        <w:autoSpaceDN w:val="0"/>
        <w:adjustRightInd w:val="0"/>
        <w:jc w:val="both"/>
      </w:pPr>
      <w:r w:rsidRPr="000A0A6D">
        <w:t xml:space="preserve">Obec </w:t>
      </w:r>
      <w:r w:rsidR="007333F1">
        <w:t>Němčice</w:t>
      </w:r>
      <w:r w:rsidRPr="000A0A6D">
        <w:t xml:space="preserve"> v souladu s ustanovením § 55 odst. 7 </w:t>
      </w:r>
      <w:r w:rsidR="000A0A6D" w:rsidRPr="0092077F">
        <w:rPr>
          <w:szCs w:val="20"/>
        </w:rPr>
        <w:t>zákona č. 183/2006 Sb., o územním plánování a</w:t>
      </w:r>
      <w:r w:rsidR="00A26C0E">
        <w:rPr>
          <w:szCs w:val="20"/>
        </w:rPr>
        <w:t> </w:t>
      </w:r>
      <w:r w:rsidR="000A0A6D" w:rsidRPr="0092077F">
        <w:rPr>
          <w:szCs w:val="20"/>
        </w:rPr>
        <w:t xml:space="preserve">stavebním </w:t>
      </w:r>
      <w:r w:rsidR="000A0A6D" w:rsidRPr="00DE6B3C">
        <w:rPr>
          <w:szCs w:val="20"/>
        </w:rPr>
        <w:t xml:space="preserve">řádu, v posledním platném znění (dále jen „zákon č. 183/2006 Sb.“), dle kterého se postupuje ve věcech týkajících se územního plánování v přechodném období na základě § 334a zákona č. 283/2021 Sb., stavební zákon, v </w:t>
      </w:r>
      <w:r w:rsidR="000A0A6D" w:rsidRPr="00BF2E50">
        <w:rPr>
          <w:szCs w:val="20"/>
        </w:rPr>
        <w:t xml:space="preserve">platném </w:t>
      </w:r>
      <w:r w:rsidR="000A0A6D" w:rsidRPr="00A26C0E">
        <w:rPr>
          <w:szCs w:val="20"/>
        </w:rPr>
        <w:t>znění</w:t>
      </w:r>
      <w:r w:rsidR="000A0A6D" w:rsidRPr="00A26C0E">
        <w:t>,</w:t>
      </w:r>
      <w:r w:rsidR="00EB2DEF" w:rsidRPr="00A26C0E">
        <w:t xml:space="preserve"> s odkazem na § 171</w:t>
      </w:r>
      <w:r w:rsidRPr="00A26C0E">
        <w:t xml:space="preserve"> až 174 zákona č. 500/200</w:t>
      </w:r>
      <w:r w:rsidR="00AD5437" w:rsidRPr="00A26C0E">
        <w:t>4 Sb., správní řád</w:t>
      </w:r>
      <w:r w:rsidRPr="00A26C0E">
        <w:t xml:space="preserve">, v platném znění, oznamuje, že </w:t>
      </w:r>
      <w:r w:rsidRPr="008069AB">
        <w:t xml:space="preserve">usnesením </w:t>
      </w:r>
      <w:r w:rsidR="00351F4C" w:rsidRPr="008069AB">
        <w:t>č. </w:t>
      </w:r>
      <w:r w:rsidR="007333F1">
        <w:t>3/2024</w:t>
      </w:r>
      <w:r w:rsidR="00AE6E41" w:rsidRPr="008069AB">
        <w:t xml:space="preserve"> </w:t>
      </w:r>
      <w:r w:rsidR="007333F1">
        <w:t>Z</w:t>
      </w:r>
      <w:r w:rsidR="008069AB" w:rsidRPr="008069AB">
        <w:t>astupitelstva</w:t>
      </w:r>
      <w:r w:rsidRPr="008069AB">
        <w:t xml:space="preserve"> obce </w:t>
      </w:r>
      <w:r w:rsidR="007333F1">
        <w:t>Němčice</w:t>
      </w:r>
      <w:r w:rsidR="008069AB" w:rsidRPr="008069AB">
        <w:t xml:space="preserve"> ze dne </w:t>
      </w:r>
      <w:r w:rsidR="007333F1">
        <w:t>13</w:t>
      </w:r>
      <w:r w:rsidR="008069AB" w:rsidRPr="008069AB">
        <w:t>.</w:t>
      </w:r>
      <w:r w:rsidR="00C62051">
        <w:t xml:space="preserve"> </w:t>
      </w:r>
      <w:r w:rsidR="008069AB" w:rsidRPr="008069AB">
        <w:t>0</w:t>
      </w:r>
      <w:r w:rsidR="007333F1">
        <w:t>2</w:t>
      </w:r>
      <w:r w:rsidR="008069AB" w:rsidRPr="008069AB">
        <w:t>.</w:t>
      </w:r>
      <w:r w:rsidR="00C62051">
        <w:t xml:space="preserve"> </w:t>
      </w:r>
      <w:r w:rsidR="008069AB" w:rsidRPr="008069AB">
        <w:t>2024</w:t>
      </w:r>
      <w:r w:rsidRPr="008069AB">
        <w:t xml:space="preserve">, byla formou opatření obecné povahy vydána </w:t>
      </w:r>
    </w:p>
    <w:p w:rsidR="003C110E" w:rsidRPr="008069AB" w:rsidRDefault="003C110E" w:rsidP="003C110E">
      <w:pPr>
        <w:widowControl w:val="0"/>
        <w:tabs>
          <w:tab w:val="center" w:pos="4514"/>
          <w:tab w:val="right" w:pos="9029"/>
        </w:tabs>
        <w:autoSpaceDE w:val="0"/>
        <w:autoSpaceDN w:val="0"/>
        <w:adjustRightInd w:val="0"/>
        <w:jc w:val="center"/>
        <w:rPr>
          <w:b/>
        </w:rPr>
      </w:pPr>
    </w:p>
    <w:p w:rsidR="00D105AF" w:rsidRPr="000F2B36" w:rsidRDefault="008069AB" w:rsidP="003C110E">
      <w:pPr>
        <w:widowControl w:val="0"/>
        <w:tabs>
          <w:tab w:val="center" w:pos="4514"/>
          <w:tab w:val="right" w:pos="9029"/>
        </w:tabs>
        <w:autoSpaceDE w:val="0"/>
        <w:autoSpaceDN w:val="0"/>
        <w:adjustRightInd w:val="0"/>
        <w:jc w:val="center"/>
        <w:rPr>
          <w:sz w:val="22"/>
        </w:rPr>
      </w:pPr>
      <w:r w:rsidRPr="000F2B36">
        <w:rPr>
          <w:b/>
          <w:sz w:val="22"/>
        </w:rPr>
        <w:t xml:space="preserve">Změna č. </w:t>
      </w:r>
      <w:r w:rsidR="007333F1" w:rsidRPr="000F2B36">
        <w:rPr>
          <w:b/>
          <w:sz w:val="22"/>
        </w:rPr>
        <w:t>1</w:t>
      </w:r>
      <w:r w:rsidR="00D105AF" w:rsidRPr="000F2B36">
        <w:rPr>
          <w:b/>
          <w:sz w:val="22"/>
        </w:rPr>
        <w:t xml:space="preserve"> </w:t>
      </w:r>
      <w:r w:rsidR="007B7FD2" w:rsidRPr="000F2B36">
        <w:rPr>
          <w:b/>
          <w:sz w:val="22"/>
        </w:rPr>
        <w:t>Ú</w:t>
      </w:r>
      <w:r w:rsidR="00AE6E41" w:rsidRPr="000F2B36">
        <w:rPr>
          <w:b/>
          <w:sz w:val="22"/>
        </w:rPr>
        <w:t xml:space="preserve">zemního plánu </w:t>
      </w:r>
      <w:r w:rsidR="007333F1" w:rsidRPr="000F2B36">
        <w:rPr>
          <w:b/>
          <w:sz w:val="22"/>
        </w:rPr>
        <w:t>Němčice</w:t>
      </w:r>
      <w:r w:rsidR="00095DFE" w:rsidRPr="000F2B36">
        <w:rPr>
          <w:b/>
          <w:sz w:val="22"/>
        </w:rPr>
        <w:t>.</w:t>
      </w:r>
    </w:p>
    <w:p w:rsidR="00D105AF" w:rsidRPr="008069AB" w:rsidRDefault="00D105AF" w:rsidP="003C110E">
      <w:pPr>
        <w:widowControl w:val="0"/>
        <w:tabs>
          <w:tab w:val="center" w:pos="4514"/>
          <w:tab w:val="right" w:pos="9029"/>
        </w:tabs>
        <w:autoSpaceDE w:val="0"/>
        <w:autoSpaceDN w:val="0"/>
        <w:adjustRightInd w:val="0"/>
        <w:rPr>
          <w:b/>
          <w:bCs/>
        </w:rPr>
      </w:pPr>
    </w:p>
    <w:p w:rsidR="00D105AF" w:rsidRPr="00FD180B" w:rsidRDefault="00095DFE" w:rsidP="00D105AF">
      <w:pPr>
        <w:widowControl w:val="0"/>
        <w:tabs>
          <w:tab w:val="center" w:pos="4514"/>
          <w:tab w:val="right" w:pos="9029"/>
        </w:tabs>
        <w:autoSpaceDE w:val="0"/>
        <w:autoSpaceDN w:val="0"/>
        <w:adjustRightInd w:val="0"/>
        <w:jc w:val="both"/>
      </w:pPr>
      <w:r w:rsidRPr="00267302">
        <w:t xml:space="preserve">Změna č. </w:t>
      </w:r>
      <w:r w:rsidR="007333F1">
        <w:t>1</w:t>
      </w:r>
      <w:r w:rsidR="00D105AF" w:rsidRPr="00267302">
        <w:t xml:space="preserve"> Územního plánu </w:t>
      </w:r>
      <w:r w:rsidR="007333F1">
        <w:t>Němčice</w:t>
      </w:r>
      <w:r w:rsidR="00D105AF" w:rsidRPr="00267302">
        <w:t xml:space="preserve"> byla vydána v souladu s § </w:t>
      </w:r>
      <w:r w:rsidR="00267302" w:rsidRPr="00267302">
        <w:t xml:space="preserve">54 odst. 2 </w:t>
      </w:r>
      <w:r w:rsidR="00F15977" w:rsidRPr="00267302">
        <w:t>zákona</w:t>
      </w:r>
      <w:r w:rsidR="00267302" w:rsidRPr="00267302">
        <w:t xml:space="preserve"> č. 183/2006 Sb.</w:t>
      </w:r>
      <w:r w:rsidR="00F15977" w:rsidRPr="00267302">
        <w:t xml:space="preserve">  </w:t>
      </w:r>
      <w:r w:rsidR="007333F1">
        <w:t>Z</w:t>
      </w:r>
      <w:r w:rsidR="00D105AF" w:rsidRPr="00267302">
        <w:t xml:space="preserve">astupitelstvem </w:t>
      </w:r>
      <w:r w:rsidR="00267302" w:rsidRPr="00267302">
        <w:t xml:space="preserve">obce </w:t>
      </w:r>
      <w:r w:rsidR="007333F1">
        <w:t>Němčice</w:t>
      </w:r>
      <w:r w:rsidR="00D105AF" w:rsidRPr="00267302">
        <w:t xml:space="preserve">, které je příslušné k vydání územního plánu </w:t>
      </w:r>
      <w:r w:rsidR="00D105AF" w:rsidRPr="00FD180B">
        <w:t xml:space="preserve">dle </w:t>
      </w:r>
      <w:r w:rsidR="00FD180B" w:rsidRPr="00FD180B">
        <w:t xml:space="preserve">§ 6 odst. 5 písm. c) </w:t>
      </w:r>
      <w:r w:rsidR="00D105AF" w:rsidRPr="00FD180B">
        <w:t>zákona</w:t>
      </w:r>
      <w:r w:rsidR="00FD180B" w:rsidRPr="00FD180B">
        <w:t xml:space="preserve"> č. 183/2006 Sb</w:t>
      </w:r>
      <w:r w:rsidR="00D105AF" w:rsidRPr="00FD180B">
        <w:t>.</w:t>
      </w:r>
    </w:p>
    <w:p w:rsidR="00D105AF" w:rsidRPr="009918AD" w:rsidRDefault="00D105AF" w:rsidP="00D105AF">
      <w:pPr>
        <w:widowControl w:val="0"/>
        <w:tabs>
          <w:tab w:val="center" w:pos="4514"/>
          <w:tab w:val="right" w:pos="9029"/>
        </w:tabs>
        <w:autoSpaceDE w:val="0"/>
        <w:autoSpaceDN w:val="0"/>
        <w:adjustRightInd w:val="0"/>
        <w:jc w:val="both"/>
      </w:pPr>
    </w:p>
    <w:p w:rsidR="00D105AF" w:rsidRPr="00097C05" w:rsidRDefault="009918AD" w:rsidP="00D105AF">
      <w:pPr>
        <w:widowControl w:val="0"/>
        <w:tabs>
          <w:tab w:val="center" w:pos="4514"/>
          <w:tab w:val="right" w:pos="9029"/>
        </w:tabs>
        <w:autoSpaceDE w:val="0"/>
        <w:autoSpaceDN w:val="0"/>
        <w:adjustRightInd w:val="0"/>
        <w:jc w:val="both"/>
      </w:pPr>
      <w:r w:rsidRPr="009918AD">
        <w:t xml:space="preserve">Změna č. </w:t>
      </w:r>
      <w:r w:rsidR="007333F1">
        <w:t>1</w:t>
      </w:r>
      <w:r w:rsidRPr="009918AD">
        <w:t xml:space="preserve"> Územního plánu </w:t>
      </w:r>
      <w:r w:rsidR="007333F1">
        <w:t>Němčice</w:t>
      </w:r>
      <w:r w:rsidR="005051DF" w:rsidRPr="009918AD">
        <w:t xml:space="preserve"> a Ú</w:t>
      </w:r>
      <w:r w:rsidR="00D105AF" w:rsidRPr="009918AD">
        <w:t>plné zn</w:t>
      </w:r>
      <w:r w:rsidR="003C110E" w:rsidRPr="009918AD">
        <w:t xml:space="preserve">ění </w:t>
      </w:r>
      <w:r w:rsidR="00E4299F" w:rsidRPr="009918AD">
        <w:t>Ú</w:t>
      </w:r>
      <w:r w:rsidR="003C110E" w:rsidRPr="009918AD">
        <w:t xml:space="preserve">zemního plánu </w:t>
      </w:r>
      <w:r w:rsidR="002B4053">
        <w:t xml:space="preserve">Němčice </w:t>
      </w:r>
      <w:r w:rsidR="003C110E" w:rsidRPr="009918AD">
        <w:t>po</w:t>
      </w:r>
      <w:r w:rsidR="00AE6E41" w:rsidRPr="009918AD">
        <w:t xml:space="preserve"> změně</w:t>
      </w:r>
      <w:r w:rsidR="00D105AF" w:rsidRPr="009918AD">
        <w:t xml:space="preserve"> </w:t>
      </w:r>
      <w:r w:rsidR="00EB235D" w:rsidRPr="009918AD">
        <w:t>č.</w:t>
      </w:r>
      <w:r w:rsidRPr="009918AD">
        <w:t xml:space="preserve"> </w:t>
      </w:r>
      <w:r w:rsidR="007333F1">
        <w:t>1</w:t>
      </w:r>
      <w:r w:rsidR="003C110E" w:rsidRPr="009918AD">
        <w:t xml:space="preserve"> </w:t>
      </w:r>
      <w:r w:rsidR="00AF22DE" w:rsidRPr="009918AD">
        <w:t>jsou doručeny</w:t>
      </w:r>
      <w:r w:rsidR="00D105AF" w:rsidRPr="009918AD">
        <w:t xml:space="preserve"> </w:t>
      </w:r>
      <w:r w:rsidR="00D105AF" w:rsidRPr="004C082F">
        <w:t>v souladu s us</w:t>
      </w:r>
      <w:r w:rsidR="00872FD9" w:rsidRPr="004C082F">
        <w:t>tanovením § 55 odst. 7</w:t>
      </w:r>
      <w:r w:rsidR="004C082F" w:rsidRPr="004C082F">
        <w:t xml:space="preserve"> </w:t>
      </w:r>
      <w:r w:rsidR="00D105AF" w:rsidRPr="004C082F">
        <w:t>zákona</w:t>
      </w:r>
      <w:r w:rsidR="004C082F" w:rsidRPr="004C082F">
        <w:t xml:space="preserve"> č. 183/2006 Sb.</w:t>
      </w:r>
      <w:r w:rsidR="00D105AF" w:rsidRPr="004C082F">
        <w:t xml:space="preserve"> veřejnou vyhláškou, dnem doručení změny územního plánu a úplného znění nabývá změna účinnosti. Podle § 173</w:t>
      </w:r>
      <w:r w:rsidR="0055317F" w:rsidRPr="004C082F">
        <w:t xml:space="preserve"> ods</w:t>
      </w:r>
      <w:r w:rsidR="00E4299F" w:rsidRPr="004C082F">
        <w:t xml:space="preserve">t. 1 </w:t>
      </w:r>
      <w:r w:rsidR="00E4299F" w:rsidRPr="002D7F73">
        <w:t>správního řádu</w:t>
      </w:r>
      <w:r w:rsidR="003C110E" w:rsidRPr="002D7F73">
        <w:t xml:space="preserve"> nabývá </w:t>
      </w:r>
      <w:r w:rsidR="0055317F" w:rsidRPr="002D7F73">
        <w:t>Z</w:t>
      </w:r>
      <w:r w:rsidR="003C110E" w:rsidRPr="002D7F73">
        <w:t>měna</w:t>
      </w:r>
      <w:r w:rsidR="00D105AF" w:rsidRPr="002D7F73">
        <w:t xml:space="preserve"> č.</w:t>
      </w:r>
      <w:r w:rsidR="00716A43" w:rsidRPr="002D7F73">
        <w:t xml:space="preserve"> </w:t>
      </w:r>
      <w:r w:rsidR="007333F1">
        <w:t>1</w:t>
      </w:r>
      <w:r w:rsidR="00524BFD" w:rsidRPr="002D7F73">
        <w:t xml:space="preserve"> Ú</w:t>
      </w:r>
      <w:r w:rsidR="00D105AF" w:rsidRPr="002D7F73">
        <w:t xml:space="preserve">zemního plánu </w:t>
      </w:r>
      <w:r w:rsidR="007333F1">
        <w:t>Němčice</w:t>
      </w:r>
      <w:r w:rsidR="00D105AF" w:rsidRPr="002D7F73">
        <w:t xml:space="preserve"> účinnosti patnáctým dnem po </w:t>
      </w:r>
      <w:r w:rsidR="005B4E37" w:rsidRPr="002D7F73">
        <w:t xml:space="preserve">dni vyvěšení této </w:t>
      </w:r>
      <w:r w:rsidR="005B4E37" w:rsidRPr="00EE1C71">
        <w:t>vyhlášky, tj.</w:t>
      </w:r>
      <w:r w:rsidR="00D105AF" w:rsidRPr="00EE1C71">
        <w:t xml:space="preserve"> </w:t>
      </w:r>
      <w:r w:rsidR="00EE1C71" w:rsidRPr="00EE1C71">
        <w:t>11</w:t>
      </w:r>
      <w:r w:rsidR="00097C05" w:rsidRPr="00EE1C71">
        <w:t>.</w:t>
      </w:r>
      <w:r w:rsidR="00C62051">
        <w:t xml:space="preserve"> </w:t>
      </w:r>
      <w:r w:rsidR="00097C05" w:rsidRPr="00EE1C71">
        <w:t>0</w:t>
      </w:r>
      <w:r w:rsidR="00EE1C71" w:rsidRPr="00EE1C71">
        <w:t>5</w:t>
      </w:r>
      <w:r w:rsidR="00AE6E41" w:rsidRPr="00EE1C71">
        <w:t>.</w:t>
      </w:r>
      <w:r w:rsidR="00C62051">
        <w:t xml:space="preserve"> </w:t>
      </w:r>
      <w:r w:rsidR="005D2444" w:rsidRPr="00EE1C71">
        <w:t>2024</w:t>
      </w:r>
      <w:r w:rsidR="003D7A20" w:rsidRPr="00EE1C71">
        <w:t>.</w:t>
      </w:r>
    </w:p>
    <w:p w:rsidR="00D105AF" w:rsidRPr="00930FC0" w:rsidRDefault="00D105AF" w:rsidP="00D105AF">
      <w:pPr>
        <w:widowControl w:val="0"/>
        <w:tabs>
          <w:tab w:val="center" w:pos="4514"/>
          <w:tab w:val="right" w:pos="9029"/>
        </w:tabs>
        <w:autoSpaceDE w:val="0"/>
        <w:autoSpaceDN w:val="0"/>
        <w:adjustRightInd w:val="0"/>
        <w:jc w:val="both"/>
      </w:pPr>
    </w:p>
    <w:p w:rsidR="00D105AF" w:rsidRPr="00C86BEB" w:rsidRDefault="00930FC0" w:rsidP="00D105AF">
      <w:pPr>
        <w:widowControl w:val="0"/>
        <w:tabs>
          <w:tab w:val="center" w:pos="4514"/>
          <w:tab w:val="right" w:pos="9029"/>
        </w:tabs>
        <w:autoSpaceDE w:val="0"/>
        <w:autoSpaceDN w:val="0"/>
        <w:adjustRightInd w:val="0"/>
        <w:jc w:val="both"/>
      </w:pPr>
      <w:r w:rsidRPr="00930FC0">
        <w:t xml:space="preserve">Změna č. </w:t>
      </w:r>
      <w:r w:rsidR="007333F1">
        <w:t>1</w:t>
      </w:r>
      <w:r w:rsidRPr="00930FC0">
        <w:t xml:space="preserve"> Územního plánu </w:t>
      </w:r>
      <w:r w:rsidR="007333F1">
        <w:t>Němčice</w:t>
      </w:r>
      <w:r w:rsidR="00351368" w:rsidRPr="00930FC0">
        <w:t xml:space="preserve"> </w:t>
      </w:r>
      <w:r w:rsidR="003C110E" w:rsidRPr="00930FC0">
        <w:t>včetně dokladů o jejím</w:t>
      </w:r>
      <w:r w:rsidR="00D105AF" w:rsidRPr="00930FC0">
        <w:t xml:space="preserve"> </w:t>
      </w:r>
      <w:r w:rsidR="00D105AF" w:rsidRPr="00C86BEB">
        <w:t>pořizo</w:t>
      </w:r>
      <w:r w:rsidR="003C110E" w:rsidRPr="00C86BEB">
        <w:t>vání je</w:t>
      </w:r>
      <w:r w:rsidR="00D105AF" w:rsidRPr="00C86BEB">
        <w:t xml:space="preserve"> v souladu s § </w:t>
      </w:r>
      <w:r w:rsidR="00C86BEB" w:rsidRPr="00C86BEB">
        <w:t xml:space="preserve">165 odst. 1 </w:t>
      </w:r>
      <w:r w:rsidR="00D105AF" w:rsidRPr="00C86BEB">
        <w:t>zákona</w:t>
      </w:r>
      <w:r w:rsidR="00C86BEB" w:rsidRPr="00C86BEB">
        <w:t xml:space="preserve"> č. 183/2006 Sb.</w:t>
      </w:r>
      <w:r w:rsidR="00D105AF" w:rsidRPr="00C86BEB">
        <w:t xml:space="preserve"> uložena na úřadu </w:t>
      </w:r>
      <w:r w:rsidR="00C86BEB" w:rsidRPr="00C86BEB">
        <w:t xml:space="preserve">obce </w:t>
      </w:r>
      <w:r w:rsidR="007333F1">
        <w:t>Němčice</w:t>
      </w:r>
      <w:r w:rsidR="00D105AF" w:rsidRPr="00C86BEB">
        <w:t>.</w:t>
      </w:r>
    </w:p>
    <w:p w:rsidR="00D105AF" w:rsidRPr="00C86BEB" w:rsidRDefault="00D105AF" w:rsidP="00D105AF">
      <w:pPr>
        <w:widowControl w:val="0"/>
        <w:tabs>
          <w:tab w:val="center" w:pos="4514"/>
          <w:tab w:val="right" w:pos="9029"/>
        </w:tabs>
        <w:autoSpaceDE w:val="0"/>
        <w:autoSpaceDN w:val="0"/>
        <w:adjustRightInd w:val="0"/>
        <w:jc w:val="both"/>
      </w:pPr>
    </w:p>
    <w:p w:rsidR="00C2737D" w:rsidRPr="00F03A23" w:rsidRDefault="00C2737D" w:rsidP="00C2737D">
      <w:pPr>
        <w:widowControl w:val="0"/>
        <w:tabs>
          <w:tab w:val="center" w:pos="4514"/>
          <w:tab w:val="right" w:pos="9029"/>
        </w:tabs>
        <w:autoSpaceDE w:val="0"/>
        <w:autoSpaceDN w:val="0"/>
        <w:adjustRightInd w:val="0"/>
        <w:jc w:val="both"/>
        <w:rPr>
          <w:szCs w:val="20"/>
        </w:rPr>
      </w:pPr>
      <w:r w:rsidRPr="00904B88">
        <w:rPr>
          <w:szCs w:val="20"/>
        </w:rPr>
        <w:t xml:space="preserve">Změna č. 1 Územního plánu Němčice a Úplné znění Územního plánu Němčice po této změně jsou uveřejněny na webových stránkách Města Strakonice v sekci </w:t>
      </w:r>
      <w:r>
        <w:rPr>
          <w:szCs w:val="20"/>
        </w:rPr>
        <w:t>Rozvoj města</w:t>
      </w:r>
      <w:r w:rsidRPr="00904B88">
        <w:rPr>
          <w:szCs w:val="20"/>
        </w:rPr>
        <w:t xml:space="preserve"> – </w:t>
      </w:r>
      <w:r>
        <w:rPr>
          <w:szCs w:val="20"/>
        </w:rPr>
        <w:t xml:space="preserve">Územní plánování </w:t>
      </w:r>
      <w:r w:rsidRPr="00904B88">
        <w:rPr>
          <w:szCs w:val="20"/>
        </w:rPr>
        <w:t>– Územně plánovací dokumentace</w:t>
      </w:r>
      <w:r>
        <w:rPr>
          <w:szCs w:val="20"/>
        </w:rPr>
        <w:t xml:space="preserve"> – Územní plány obcí – Územně plánovací dokumentace obce</w:t>
      </w:r>
      <w:r w:rsidRPr="00904B88">
        <w:rPr>
          <w:szCs w:val="20"/>
        </w:rPr>
        <w:t xml:space="preserve"> Němčice (</w:t>
      </w:r>
      <w:r w:rsidRPr="00D46BB2">
        <w:rPr>
          <w:szCs w:val="20"/>
        </w:rPr>
        <w:t>https://www.strakonice.eu/content/uzemne-planovaci-dokumentace-obce-nemcice</w:t>
      </w:r>
      <w:r w:rsidRPr="00904B88">
        <w:rPr>
          <w:szCs w:val="20"/>
        </w:rPr>
        <w:t>) a na webových stránkách obce Němčice.</w:t>
      </w:r>
    </w:p>
    <w:p w:rsidR="00D105AF" w:rsidRPr="00936FA3" w:rsidRDefault="00D105AF" w:rsidP="00D105AF">
      <w:pPr>
        <w:widowControl w:val="0"/>
        <w:tabs>
          <w:tab w:val="center" w:pos="4514"/>
          <w:tab w:val="right" w:pos="9029"/>
        </w:tabs>
        <w:autoSpaceDE w:val="0"/>
        <w:autoSpaceDN w:val="0"/>
        <w:adjustRightInd w:val="0"/>
        <w:jc w:val="both"/>
      </w:pPr>
    </w:p>
    <w:p w:rsidR="00D105AF" w:rsidRPr="00936FA3" w:rsidRDefault="00D105AF" w:rsidP="00D105AF">
      <w:pPr>
        <w:widowControl w:val="0"/>
        <w:tabs>
          <w:tab w:val="center" w:pos="4514"/>
          <w:tab w:val="right" w:pos="9029"/>
        </w:tabs>
        <w:autoSpaceDE w:val="0"/>
        <w:autoSpaceDN w:val="0"/>
        <w:adjustRightInd w:val="0"/>
        <w:jc w:val="both"/>
      </w:pPr>
      <w:r w:rsidRPr="00936FA3">
        <w:t>Proti tomuto opatření obecné povahy nelze podle § 173 odst. 2 správního řádu podat opravný prostředek.</w:t>
      </w:r>
    </w:p>
    <w:p w:rsidR="00D105AF" w:rsidRPr="00936FA3" w:rsidRDefault="00D105AF" w:rsidP="00D105AF">
      <w:pPr>
        <w:widowControl w:val="0"/>
        <w:tabs>
          <w:tab w:val="center" w:pos="4514"/>
          <w:tab w:val="right" w:pos="9029"/>
        </w:tabs>
        <w:autoSpaceDE w:val="0"/>
        <w:autoSpaceDN w:val="0"/>
        <w:adjustRightInd w:val="0"/>
        <w:jc w:val="both"/>
      </w:pPr>
    </w:p>
    <w:p w:rsidR="00D105AF" w:rsidRPr="00936FA3" w:rsidRDefault="00D105AF" w:rsidP="00D105AF">
      <w:pPr>
        <w:widowControl w:val="0"/>
        <w:tabs>
          <w:tab w:val="center" w:pos="4514"/>
          <w:tab w:val="right" w:pos="9029"/>
        </w:tabs>
        <w:autoSpaceDE w:val="0"/>
        <w:autoSpaceDN w:val="0"/>
        <w:adjustRightInd w:val="0"/>
        <w:jc w:val="both"/>
      </w:pPr>
    </w:p>
    <w:p w:rsidR="00D105AF" w:rsidRPr="00936FA3" w:rsidRDefault="00D105AF" w:rsidP="00D105AF">
      <w:pPr>
        <w:widowControl w:val="0"/>
        <w:tabs>
          <w:tab w:val="center" w:pos="4514"/>
          <w:tab w:val="right" w:pos="9029"/>
        </w:tabs>
        <w:autoSpaceDE w:val="0"/>
        <w:autoSpaceDN w:val="0"/>
        <w:adjustRightInd w:val="0"/>
        <w:jc w:val="both"/>
      </w:pPr>
    </w:p>
    <w:p w:rsidR="00D105AF" w:rsidRPr="00936FA3" w:rsidRDefault="00D105AF" w:rsidP="00D105AF">
      <w:pPr>
        <w:widowControl w:val="0"/>
        <w:tabs>
          <w:tab w:val="center" w:pos="4514"/>
          <w:tab w:val="right" w:pos="9029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D105AF" w:rsidRPr="00936FA3" w:rsidRDefault="00D105AF" w:rsidP="00D105AF">
      <w:pPr>
        <w:widowControl w:val="0"/>
        <w:jc w:val="both"/>
        <w:rPr>
          <w:iCs/>
          <w:sz w:val="16"/>
          <w:szCs w:val="16"/>
        </w:rPr>
      </w:pPr>
      <w:r w:rsidRPr="00936FA3">
        <w:rPr>
          <w:iCs/>
        </w:rPr>
        <w:tab/>
      </w:r>
      <w:r w:rsidRPr="00936FA3">
        <w:rPr>
          <w:iCs/>
        </w:rPr>
        <w:tab/>
      </w:r>
      <w:r w:rsidRPr="00936FA3">
        <w:rPr>
          <w:iCs/>
        </w:rPr>
        <w:tab/>
      </w:r>
    </w:p>
    <w:p w:rsidR="00D105AF" w:rsidRPr="00936FA3" w:rsidRDefault="00D105AF" w:rsidP="00D105AF">
      <w:pPr>
        <w:widowControl w:val="0"/>
        <w:jc w:val="both"/>
        <w:rPr>
          <w:iCs/>
        </w:rPr>
      </w:pPr>
    </w:p>
    <w:p w:rsidR="00AE6E41" w:rsidRPr="00CE6B39" w:rsidRDefault="007333F1" w:rsidP="00D105AF">
      <w:pPr>
        <w:widowControl w:val="0"/>
        <w:jc w:val="both"/>
        <w:rPr>
          <w:iCs/>
        </w:rPr>
      </w:pPr>
      <w:r>
        <w:rPr>
          <w:iCs/>
        </w:rPr>
        <w:t>Jiří Náhlík</w:t>
      </w:r>
    </w:p>
    <w:p w:rsidR="003C110E" w:rsidRPr="00CE6B39" w:rsidRDefault="003C110E" w:rsidP="00D105AF">
      <w:pPr>
        <w:widowControl w:val="0"/>
        <w:jc w:val="both"/>
        <w:rPr>
          <w:iCs/>
        </w:rPr>
      </w:pPr>
      <w:r w:rsidRPr="00CE6B39">
        <w:rPr>
          <w:iCs/>
        </w:rPr>
        <w:t>starosta obce</w:t>
      </w:r>
    </w:p>
    <w:p w:rsidR="00D105AF" w:rsidRPr="00CE6B39" w:rsidRDefault="00D105AF" w:rsidP="00D105AF">
      <w:pPr>
        <w:widowControl w:val="0"/>
        <w:jc w:val="both"/>
        <w:rPr>
          <w:iCs/>
        </w:rPr>
      </w:pPr>
    </w:p>
    <w:p w:rsidR="00D105AF" w:rsidRPr="00CE6B39" w:rsidRDefault="00D105AF" w:rsidP="00D105AF">
      <w:pPr>
        <w:widowControl w:val="0"/>
        <w:jc w:val="both"/>
        <w:rPr>
          <w:iCs/>
        </w:rPr>
      </w:pPr>
    </w:p>
    <w:p w:rsidR="00D105AF" w:rsidRPr="00CE6B39" w:rsidRDefault="00D105AF" w:rsidP="00D105AF">
      <w:pPr>
        <w:widowControl w:val="0"/>
        <w:jc w:val="both"/>
        <w:rPr>
          <w:iCs/>
        </w:rPr>
      </w:pPr>
    </w:p>
    <w:p w:rsidR="00D105AF" w:rsidRPr="00CE6B39" w:rsidRDefault="00C62051" w:rsidP="00D105AF">
      <w:pPr>
        <w:widowControl w:val="0"/>
        <w:jc w:val="both"/>
        <w:rPr>
          <w:iCs/>
        </w:rPr>
      </w:pPr>
      <w:r>
        <w:rPr>
          <w:iCs/>
        </w:rPr>
        <w:t>Vyvěšeno dne: 26. 4. 2024</w:t>
      </w:r>
      <w:r w:rsidR="00D105AF" w:rsidRPr="00CE6B39">
        <w:rPr>
          <w:iCs/>
        </w:rPr>
        <w:tab/>
        <w:t xml:space="preserve">                </w:t>
      </w:r>
      <w:r>
        <w:rPr>
          <w:iCs/>
        </w:rPr>
        <w:t xml:space="preserve">      </w:t>
      </w:r>
      <w:r w:rsidR="00D105AF" w:rsidRPr="00CE6B39">
        <w:rPr>
          <w:iCs/>
        </w:rPr>
        <w:t>Vyvěšeno na</w:t>
      </w:r>
      <w:r>
        <w:rPr>
          <w:iCs/>
        </w:rPr>
        <w:t xml:space="preserve"> elektronické úřední desce dne: 26. 4. 2024</w:t>
      </w:r>
    </w:p>
    <w:p w:rsidR="000B5A73" w:rsidRPr="00CE6B39" w:rsidRDefault="000B5A73" w:rsidP="00D105AF">
      <w:pPr>
        <w:rPr>
          <w:iCs/>
        </w:rPr>
      </w:pPr>
    </w:p>
    <w:p w:rsidR="00D105AF" w:rsidRPr="00CE6B39" w:rsidRDefault="00C62051" w:rsidP="00D105AF">
      <w:pPr>
        <w:rPr>
          <w:szCs w:val="20"/>
        </w:rPr>
      </w:pPr>
      <w:r>
        <w:rPr>
          <w:iCs/>
        </w:rPr>
        <w:t>Sejmuto dne:  13. 5. 2024</w:t>
      </w:r>
      <w:r w:rsidR="00D105AF" w:rsidRPr="00CE6B39">
        <w:rPr>
          <w:iCs/>
        </w:rPr>
        <w:tab/>
      </w:r>
      <w:r>
        <w:rPr>
          <w:iCs/>
        </w:rPr>
        <w:t xml:space="preserve">                      </w:t>
      </w:r>
      <w:r w:rsidR="00D105AF" w:rsidRPr="00CE6B39">
        <w:rPr>
          <w:iCs/>
        </w:rPr>
        <w:t>Sejmuto z elektronické úřední desky dne:</w:t>
      </w:r>
      <w:r>
        <w:rPr>
          <w:iCs/>
        </w:rPr>
        <w:t xml:space="preserve">   13</w:t>
      </w:r>
      <w:bookmarkStart w:id="0" w:name="_GoBack"/>
      <w:bookmarkEnd w:id="0"/>
      <w:r>
        <w:rPr>
          <w:iCs/>
        </w:rPr>
        <w:t>. 5. 2024</w:t>
      </w:r>
      <w:r w:rsidR="00D105AF" w:rsidRPr="00CE6B39">
        <w:rPr>
          <w:iCs/>
        </w:rPr>
        <w:tab/>
      </w:r>
      <w:r w:rsidR="00D105AF" w:rsidRPr="00CE6B39">
        <w:rPr>
          <w:iCs/>
          <w:szCs w:val="20"/>
        </w:rPr>
        <w:t xml:space="preserve">  </w:t>
      </w:r>
    </w:p>
    <w:sectPr w:rsidR="00D105AF" w:rsidRPr="00CE6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AF"/>
    <w:rsid w:val="00006BB3"/>
    <w:rsid w:val="00017017"/>
    <w:rsid w:val="00030C2A"/>
    <w:rsid w:val="000453AE"/>
    <w:rsid w:val="00095DFE"/>
    <w:rsid w:val="00097C05"/>
    <w:rsid w:val="000A0A6D"/>
    <w:rsid w:val="000B4FE3"/>
    <w:rsid w:val="000B5A73"/>
    <w:rsid w:val="000F2B36"/>
    <w:rsid w:val="00152470"/>
    <w:rsid w:val="00194616"/>
    <w:rsid w:val="001B4F42"/>
    <w:rsid w:val="0022020F"/>
    <w:rsid w:val="00220549"/>
    <w:rsid w:val="00224E33"/>
    <w:rsid w:val="00230A7F"/>
    <w:rsid w:val="00231114"/>
    <w:rsid w:val="00261219"/>
    <w:rsid w:val="00267302"/>
    <w:rsid w:val="002B4053"/>
    <w:rsid w:val="002D7F73"/>
    <w:rsid w:val="003408D6"/>
    <w:rsid w:val="00351368"/>
    <w:rsid w:val="00351F4C"/>
    <w:rsid w:val="003C110E"/>
    <w:rsid w:val="003D7A20"/>
    <w:rsid w:val="003F18B5"/>
    <w:rsid w:val="004276CA"/>
    <w:rsid w:val="004324E5"/>
    <w:rsid w:val="00473BE0"/>
    <w:rsid w:val="004A2ECB"/>
    <w:rsid w:val="004C082F"/>
    <w:rsid w:val="005051DF"/>
    <w:rsid w:val="00524BFD"/>
    <w:rsid w:val="00531CBB"/>
    <w:rsid w:val="0055317F"/>
    <w:rsid w:val="005B4E37"/>
    <w:rsid w:val="005D2444"/>
    <w:rsid w:val="005E5680"/>
    <w:rsid w:val="00637D7C"/>
    <w:rsid w:val="006664D6"/>
    <w:rsid w:val="00676608"/>
    <w:rsid w:val="006F5D5D"/>
    <w:rsid w:val="00702699"/>
    <w:rsid w:val="00711DC2"/>
    <w:rsid w:val="007147C4"/>
    <w:rsid w:val="00716A43"/>
    <w:rsid w:val="00724521"/>
    <w:rsid w:val="007333F1"/>
    <w:rsid w:val="007B7FD2"/>
    <w:rsid w:val="008069AB"/>
    <w:rsid w:val="008368A3"/>
    <w:rsid w:val="008447FF"/>
    <w:rsid w:val="00872FD9"/>
    <w:rsid w:val="008C662B"/>
    <w:rsid w:val="008C748B"/>
    <w:rsid w:val="008E1BD1"/>
    <w:rsid w:val="00930FC0"/>
    <w:rsid w:val="00936FA3"/>
    <w:rsid w:val="00953BC5"/>
    <w:rsid w:val="00964ECA"/>
    <w:rsid w:val="009918AD"/>
    <w:rsid w:val="009B5968"/>
    <w:rsid w:val="009F6714"/>
    <w:rsid w:val="00A26C0E"/>
    <w:rsid w:val="00A6220F"/>
    <w:rsid w:val="00A65DC2"/>
    <w:rsid w:val="00A85ACD"/>
    <w:rsid w:val="00AD381B"/>
    <w:rsid w:val="00AD5437"/>
    <w:rsid w:val="00AE6E41"/>
    <w:rsid w:val="00AF22DE"/>
    <w:rsid w:val="00B40601"/>
    <w:rsid w:val="00B620CB"/>
    <w:rsid w:val="00C2737D"/>
    <w:rsid w:val="00C615FE"/>
    <w:rsid w:val="00C62051"/>
    <w:rsid w:val="00C72868"/>
    <w:rsid w:val="00C86BEB"/>
    <w:rsid w:val="00CE6B39"/>
    <w:rsid w:val="00D10131"/>
    <w:rsid w:val="00D105AF"/>
    <w:rsid w:val="00D43BCA"/>
    <w:rsid w:val="00D50B0B"/>
    <w:rsid w:val="00D74EC4"/>
    <w:rsid w:val="00D77C62"/>
    <w:rsid w:val="00DC2ECD"/>
    <w:rsid w:val="00DD1134"/>
    <w:rsid w:val="00E4299F"/>
    <w:rsid w:val="00E614EE"/>
    <w:rsid w:val="00E7693E"/>
    <w:rsid w:val="00E774D3"/>
    <w:rsid w:val="00E94950"/>
    <w:rsid w:val="00EB235D"/>
    <w:rsid w:val="00EB2DEF"/>
    <w:rsid w:val="00EE1C71"/>
    <w:rsid w:val="00F05F9B"/>
    <w:rsid w:val="00F15977"/>
    <w:rsid w:val="00F35252"/>
    <w:rsid w:val="00FC3352"/>
    <w:rsid w:val="00FD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E3FCB-2C4E-4895-A821-C6368BC5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ahoma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105AF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D105AF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Hudáková</dc:creator>
  <cp:keywords/>
  <dc:description/>
  <cp:lastModifiedBy>Eva Sedláčková</cp:lastModifiedBy>
  <cp:revision>8</cp:revision>
  <cp:lastPrinted>2021-04-13T06:49:00Z</cp:lastPrinted>
  <dcterms:created xsi:type="dcterms:W3CDTF">2024-04-24T15:28:00Z</dcterms:created>
  <dcterms:modified xsi:type="dcterms:W3CDTF">2024-04-26T06:56:00Z</dcterms:modified>
</cp:coreProperties>
</file>