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A187" w14:textId="77777777"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14:paraId="5A0FAB0F" w14:textId="77777777"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14:paraId="26223CF0" w14:textId="77777777"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14:paraId="0A88788A" w14:textId="33A4F4B7"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D43482">
        <w:rPr>
          <w:rFonts w:ascii="Times New Roman" w:hAnsi="Times New Roman" w:cs="Times New Roman"/>
          <w:b/>
          <w:sz w:val="24"/>
          <w:szCs w:val="24"/>
        </w:rPr>
        <w:t>řístupu k informacím za rok 202</w:t>
      </w:r>
      <w:r w:rsidR="00292206">
        <w:rPr>
          <w:rFonts w:ascii="Times New Roman" w:hAnsi="Times New Roman" w:cs="Times New Roman"/>
          <w:b/>
          <w:sz w:val="24"/>
          <w:szCs w:val="24"/>
        </w:rPr>
        <w:t>3</w:t>
      </w:r>
    </w:p>
    <w:p w14:paraId="30850633" w14:textId="6B44B9DD"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D43482">
        <w:rPr>
          <w:rFonts w:ascii="Times New Roman" w:hAnsi="Times New Roman" w:cs="Times New Roman"/>
          <w:sz w:val="24"/>
          <w:szCs w:val="24"/>
        </w:rPr>
        <w:t>ok 202</w:t>
      </w:r>
      <w:r w:rsidR="002922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9"/>
        <w:gridCol w:w="6968"/>
        <w:gridCol w:w="1425"/>
      </w:tblGrid>
      <w:tr w:rsidR="008221E2" w14:paraId="386210EC" w14:textId="77777777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B919D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01E31FD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14:paraId="61709DC9" w14:textId="54C31214" w:rsidR="008221E2" w:rsidRDefault="00292206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14E0707A" w14:textId="77777777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FEC9A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A9492A2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14:paraId="70CA1DA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7FAC089C" w14:textId="77777777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5E0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97ED5C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14:paraId="51DBFDFF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244501D7" w14:textId="77777777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D334DF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14:paraId="12A00D94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14:paraId="2135B3F2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0E68ED51" w14:textId="77777777" w:rsidTr="00BD6F14">
        <w:tc>
          <w:tcPr>
            <w:tcW w:w="675" w:type="dxa"/>
            <w:tcBorders>
              <w:bottom w:val="nil"/>
            </w:tcBorders>
          </w:tcPr>
          <w:p w14:paraId="06644E0E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14:paraId="5113245C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14:paraId="6666BCE1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61886C03" w14:textId="77777777" w:rsidTr="00BD6F14">
        <w:tc>
          <w:tcPr>
            <w:tcW w:w="675" w:type="dxa"/>
            <w:tcBorders>
              <w:top w:val="nil"/>
            </w:tcBorders>
          </w:tcPr>
          <w:p w14:paraId="6A64ED4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CEFA71E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14:paraId="50EAFA12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699B800B" w14:textId="77777777" w:rsidTr="008221E2">
        <w:tc>
          <w:tcPr>
            <w:tcW w:w="675" w:type="dxa"/>
          </w:tcPr>
          <w:p w14:paraId="49A4A95F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14:paraId="4D028C22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14:paraId="75C6E065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3880A6D6" w14:textId="77777777" w:rsidTr="008221E2">
        <w:tc>
          <w:tcPr>
            <w:tcW w:w="675" w:type="dxa"/>
          </w:tcPr>
          <w:p w14:paraId="0D8C21DB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14:paraId="53FB8BB3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14:paraId="742B3441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14:paraId="7FC47F74" w14:textId="77777777" w:rsidTr="008221E2">
        <w:tc>
          <w:tcPr>
            <w:tcW w:w="675" w:type="dxa"/>
          </w:tcPr>
          <w:p w14:paraId="3A8D3815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14:paraId="56AD5D63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14:paraId="53E47E0C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5A70F7" w14:textId="77777777"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14:paraId="18AC75E5" w14:textId="4C8F710B"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D43482">
        <w:rPr>
          <w:rFonts w:ascii="Times New Roman" w:hAnsi="Times New Roman" w:cs="Times New Roman"/>
          <w:sz w:val="24"/>
          <w:szCs w:val="24"/>
        </w:rPr>
        <w:t>semně podané žádosti v roce 202</w:t>
      </w:r>
      <w:r w:rsidR="00292206">
        <w:rPr>
          <w:rFonts w:ascii="Times New Roman" w:hAnsi="Times New Roman" w:cs="Times New Roman"/>
          <w:sz w:val="24"/>
          <w:szCs w:val="24"/>
        </w:rPr>
        <w:t>3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14:paraId="2B339494" w14:textId="77777777"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14:paraId="74D7C90E" w14:textId="77777777"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14:paraId="15490F61" w14:textId="6B881AAF"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r w:rsidR="00D43482">
        <w:rPr>
          <w:rFonts w:ascii="Times New Roman" w:hAnsi="Times New Roman" w:cs="Times New Roman"/>
          <w:sz w:val="24"/>
          <w:szCs w:val="24"/>
        </w:rPr>
        <w:t>28.2</w:t>
      </w:r>
      <w:r w:rsidR="00E4528C">
        <w:rPr>
          <w:rFonts w:ascii="Times New Roman" w:hAnsi="Times New Roman" w:cs="Times New Roman"/>
          <w:sz w:val="24"/>
          <w:szCs w:val="24"/>
        </w:rPr>
        <w:t>.202</w:t>
      </w:r>
      <w:r w:rsidR="00292206">
        <w:rPr>
          <w:rFonts w:ascii="Times New Roman" w:hAnsi="Times New Roman" w:cs="Times New Roman"/>
          <w:sz w:val="24"/>
          <w:szCs w:val="24"/>
        </w:rPr>
        <w:t>4</w:t>
      </w:r>
    </w:p>
    <w:p w14:paraId="2EDFC84B" w14:textId="630F0A09"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2206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gramStart"/>
      <w:r w:rsidR="00292206">
        <w:rPr>
          <w:rFonts w:ascii="Times New Roman" w:hAnsi="Times New Roman" w:cs="Times New Roman"/>
          <w:sz w:val="24"/>
          <w:szCs w:val="24"/>
        </w:rPr>
        <w:t>Náhlík</w:t>
      </w:r>
      <w:r w:rsidR="00254DA8">
        <w:rPr>
          <w:rFonts w:ascii="Times New Roman" w:hAnsi="Times New Roman" w:cs="Times New Roman"/>
          <w:sz w:val="24"/>
          <w:szCs w:val="24"/>
        </w:rPr>
        <w:t>- starosta</w:t>
      </w:r>
      <w:proofErr w:type="gramEnd"/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2145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E2"/>
    <w:rsid w:val="00070887"/>
    <w:rsid w:val="00181B9F"/>
    <w:rsid w:val="00213D87"/>
    <w:rsid w:val="002145B6"/>
    <w:rsid w:val="00254DA8"/>
    <w:rsid w:val="00292206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4267B"/>
    <w:rsid w:val="0098727A"/>
    <w:rsid w:val="009E1331"/>
    <w:rsid w:val="00A54365"/>
    <w:rsid w:val="00BD6F14"/>
    <w:rsid w:val="00CC364E"/>
    <w:rsid w:val="00D43482"/>
    <w:rsid w:val="00E4528C"/>
    <w:rsid w:val="00E57138"/>
    <w:rsid w:val="00F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4AF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2024-02-28T07:46:00Z</cp:lastPrinted>
  <dcterms:created xsi:type="dcterms:W3CDTF">2024-02-28T07:44:00Z</dcterms:created>
  <dcterms:modified xsi:type="dcterms:W3CDTF">2024-02-28T07:46:00Z</dcterms:modified>
</cp:coreProperties>
</file>