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DF" w:rsidRPr="00BD730D" w:rsidRDefault="00BD730D">
      <w:pPr>
        <w:rPr>
          <w:b/>
          <w:sz w:val="24"/>
          <w:szCs w:val="24"/>
        </w:rPr>
      </w:pPr>
      <w:r w:rsidRPr="00BD730D">
        <w:rPr>
          <w:b/>
          <w:sz w:val="24"/>
          <w:szCs w:val="24"/>
        </w:rPr>
        <w:t>Vyúčtování finančních vztahů ke státnímu rozpočtu a ostatním rozpočtům veřejné úrovně</w:t>
      </w:r>
    </w:p>
    <w:p w:rsidR="00BD730D" w:rsidRDefault="00BD730D"/>
    <w:p w:rsidR="00BD730D" w:rsidRDefault="00BD730D">
      <w:pPr>
        <w:rPr>
          <w:b/>
        </w:rPr>
      </w:pPr>
      <w:r w:rsidRPr="00BD730D">
        <w:rPr>
          <w:b/>
        </w:rPr>
        <w:t>Poskytovatel:</w:t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="00E61106">
        <w:rPr>
          <w:b/>
        </w:rPr>
        <w:tab/>
      </w:r>
      <w:r w:rsidR="00E61106">
        <w:rPr>
          <w:b/>
        </w:rPr>
        <w:tab/>
      </w:r>
      <w:r w:rsidRPr="00BD730D">
        <w:rPr>
          <w:b/>
        </w:rPr>
        <w:t>Rozpočet</w:t>
      </w:r>
      <w:r>
        <w:rPr>
          <w:b/>
        </w:rPr>
        <w:t>:</w:t>
      </w:r>
      <w:r w:rsidRPr="00BD730D">
        <w:rPr>
          <w:b/>
        </w:rPr>
        <w:tab/>
      </w:r>
      <w:r w:rsidRPr="00BD730D">
        <w:rPr>
          <w:b/>
        </w:rPr>
        <w:tab/>
        <w:t>Čerpání</w:t>
      </w:r>
      <w:r>
        <w:rPr>
          <w:b/>
        </w:rPr>
        <w:t>:</w:t>
      </w:r>
    </w:p>
    <w:p w:rsidR="00BD730D" w:rsidRPr="00BD730D" w:rsidRDefault="00BD730D">
      <w:pPr>
        <w:rPr>
          <w:b/>
        </w:rPr>
      </w:pPr>
    </w:p>
    <w:p w:rsidR="00BD730D" w:rsidRDefault="00BD730D">
      <w:r>
        <w:t xml:space="preserve">Dotace volby </w:t>
      </w:r>
      <w:r w:rsidR="00BC4651">
        <w:t>Senát + kraj</w:t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A3E9E">
        <w:t xml:space="preserve"> </w:t>
      </w:r>
      <w:r w:rsidR="00BC4651">
        <w:t>47</w:t>
      </w:r>
      <w:r w:rsidR="00B635B8">
        <w:t xml:space="preserve"> 000</w:t>
      </w:r>
      <w:r w:rsidR="00E61106">
        <w:t>,-</w:t>
      </w:r>
      <w:r w:rsidR="00E61106">
        <w:tab/>
      </w:r>
      <w:r w:rsidR="00E61106">
        <w:tab/>
      </w:r>
      <w:r w:rsidR="00EA3E9E">
        <w:t xml:space="preserve"> </w:t>
      </w:r>
      <w:r w:rsidR="00BC4651">
        <w:t>46 016,65</w:t>
      </w:r>
    </w:p>
    <w:p w:rsidR="00BD730D" w:rsidRDefault="00BC4651">
      <w:r>
        <w:t xml:space="preserve">Kompenzační bonus ( </w:t>
      </w:r>
      <w:proofErr w:type="spellStart"/>
      <w:r>
        <w:t>covid</w:t>
      </w:r>
      <w:proofErr w:type="spellEnd"/>
      <w:r>
        <w:t xml:space="preserve"> 19)   </w:t>
      </w:r>
      <w:r w:rsidR="00B635B8">
        <w:tab/>
      </w:r>
      <w:r w:rsidR="00B635B8">
        <w:tab/>
      </w:r>
      <w:r w:rsidR="00B635B8">
        <w:tab/>
        <w:t xml:space="preserve">          </w:t>
      </w:r>
      <w:r w:rsidR="00EA3E9E">
        <w:t xml:space="preserve">  </w:t>
      </w:r>
      <w:r w:rsidR="00B635B8">
        <w:t xml:space="preserve"> </w:t>
      </w:r>
      <w:r w:rsidR="00EA3E9E">
        <w:t xml:space="preserve">133 750,- </w:t>
      </w:r>
      <w:r w:rsidR="00E61106">
        <w:tab/>
      </w:r>
      <w:r w:rsidR="00E61106">
        <w:tab/>
      </w:r>
      <w:r w:rsidR="00EA3E9E">
        <w:t>133 750</w:t>
      </w:r>
      <w:r w:rsidR="00B635B8">
        <w:t>,-</w:t>
      </w:r>
    </w:p>
    <w:p w:rsidR="00361708" w:rsidRPr="00361708" w:rsidRDefault="00361708">
      <w:pPr>
        <w:rPr>
          <w:i/>
        </w:rPr>
      </w:pPr>
      <w:proofErr w:type="gramStart"/>
      <w:r w:rsidRPr="00361708">
        <w:rPr>
          <w:i/>
        </w:rPr>
        <w:t>( daňové</w:t>
      </w:r>
      <w:proofErr w:type="gramEnd"/>
      <w:r w:rsidRPr="00361708">
        <w:rPr>
          <w:i/>
        </w:rPr>
        <w:t xml:space="preserve"> příjmy</w:t>
      </w:r>
      <w:r>
        <w:rPr>
          <w:i/>
        </w:rPr>
        <w:t xml:space="preserve"> byly díky epidemii</w:t>
      </w:r>
      <w:r w:rsidRPr="00361708">
        <w:rPr>
          <w:i/>
        </w:rPr>
        <w:t xml:space="preserve"> </w:t>
      </w:r>
      <w:bookmarkStart w:id="0" w:name="_GoBack"/>
      <w:bookmarkEnd w:id="0"/>
      <w:r w:rsidRPr="00361708">
        <w:rPr>
          <w:i/>
        </w:rPr>
        <w:t>v roce 2020 sníženy)</w:t>
      </w:r>
    </w:p>
    <w:p w:rsidR="00BD730D" w:rsidRDefault="00BD730D">
      <w:r>
        <w:t>Dotace na výkon veřejné správy</w:t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A3E9E">
        <w:t xml:space="preserve">  </w:t>
      </w:r>
      <w:r w:rsidR="00BC4651">
        <w:t>68 100</w:t>
      </w:r>
      <w:r w:rsidR="00E61106">
        <w:t>,-</w:t>
      </w:r>
      <w:r w:rsidR="00E61106">
        <w:tab/>
      </w:r>
      <w:r w:rsidR="00E61106">
        <w:tab/>
      </w:r>
      <w:r w:rsidR="00B635B8">
        <w:t xml:space="preserve"> </w:t>
      </w:r>
      <w:r w:rsidR="00EA3E9E">
        <w:t xml:space="preserve"> </w:t>
      </w:r>
      <w:r w:rsidR="00BC4651">
        <w:t>68 100</w:t>
      </w:r>
      <w:r w:rsidR="00E61106">
        <w:t>,-</w:t>
      </w:r>
    </w:p>
    <w:p w:rsidR="00EA3E9E" w:rsidRDefault="00EA3E9E">
      <w:r>
        <w:t>Dotace na obnov</w:t>
      </w:r>
      <w:r w:rsidR="00361708">
        <w:t>u</w:t>
      </w:r>
      <w:r>
        <w:t xml:space="preserve"> lesa, kůrovec</w:t>
      </w:r>
      <w:r>
        <w:tab/>
      </w:r>
      <w:r>
        <w:tab/>
      </w:r>
      <w:r>
        <w:tab/>
      </w:r>
      <w:r>
        <w:tab/>
        <w:t>301 008,-</w:t>
      </w:r>
      <w:r>
        <w:tab/>
      </w:r>
      <w:r>
        <w:tab/>
        <w:t>301 008,-</w:t>
      </w:r>
    </w:p>
    <w:p w:rsidR="00EA3E9E" w:rsidRDefault="00EA3E9E">
      <w:r>
        <w:t xml:space="preserve">Oplocenky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24 240,-</w:t>
      </w:r>
      <w:r>
        <w:tab/>
      </w:r>
      <w:r>
        <w:tab/>
        <w:t xml:space="preserve">   24 240,-</w:t>
      </w:r>
    </w:p>
    <w:p w:rsidR="00EA3E9E" w:rsidRDefault="00EA3E9E">
      <w:r>
        <w:t>Dotace POV vybavení budovy OÚ</w:t>
      </w:r>
      <w:r>
        <w:tab/>
      </w:r>
      <w:r>
        <w:tab/>
      </w:r>
      <w:r>
        <w:tab/>
      </w:r>
      <w:r>
        <w:tab/>
        <w:t xml:space="preserve"> 180 000,-</w:t>
      </w:r>
      <w:r>
        <w:tab/>
      </w:r>
      <w:r>
        <w:tab/>
        <w:t xml:space="preserve"> 180 000,-</w:t>
      </w:r>
    </w:p>
    <w:p w:rsidR="00BD730D" w:rsidRDefault="00BD730D"/>
    <w:p w:rsidR="00376167" w:rsidRDefault="00BD730D">
      <w:pPr>
        <w:rPr>
          <w:b/>
        </w:rPr>
      </w:pPr>
      <w:r w:rsidRPr="00BD730D">
        <w:rPr>
          <w:b/>
        </w:rPr>
        <w:t>Ostatní neinvestiční příspěvky (dary)</w:t>
      </w:r>
      <w:r w:rsidR="00E61106">
        <w:rPr>
          <w:b/>
        </w:rPr>
        <w:t xml:space="preserve"> za Obec Němčice</w:t>
      </w:r>
      <w:r w:rsidRPr="00BD730D">
        <w:rPr>
          <w:b/>
        </w:rPr>
        <w:t>:</w:t>
      </w:r>
    </w:p>
    <w:p w:rsidR="00BD730D" w:rsidRDefault="00BD730D">
      <w:r>
        <w:t xml:space="preserve"> </w:t>
      </w:r>
      <w:proofErr w:type="spellStart"/>
      <w:r>
        <w:t>Prevent</w:t>
      </w:r>
      <w:proofErr w:type="spellEnd"/>
      <w:r w:rsidR="00EA3E9E">
        <w:t xml:space="preserve"> Strakonice</w:t>
      </w:r>
      <w:r w:rsidR="00EA3E9E">
        <w:tab/>
      </w:r>
      <w:r w:rsidR="00EA3E9E">
        <w:tab/>
      </w:r>
      <w:r w:rsidR="00EA3E9E">
        <w:tab/>
      </w:r>
      <w:r w:rsidR="00EA3E9E">
        <w:tab/>
      </w:r>
      <w:r w:rsidR="00EA3E9E">
        <w:tab/>
      </w:r>
      <w:r w:rsidR="00EA3E9E">
        <w:tab/>
        <w:t>1 124,-</w:t>
      </w:r>
      <w:r w:rsidR="00B635B8">
        <w:tab/>
      </w:r>
      <w:r w:rsidR="00B635B8">
        <w:tab/>
      </w:r>
      <w:r w:rsidR="00B635B8">
        <w:tab/>
      </w:r>
      <w:r w:rsidR="00EA3E9E">
        <w:t>1 124,-</w:t>
      </w:r>
    </w:p>
    <w:p w:rsidR="00B635B8" w:rsidRDefault="000029BA">
      <w:r>
        <w:t xml:space="preserve"> </w:t>
      </w:r>
      <w:r w:rsidR="000926DF">
        <w:t xml:space="preserve">Pojízdná prodejna </w:t>
      </w:r>
      <w:proofErr w:type="spellStart"/>
      <w:r w:rsidR="000926DF">
        <w:t>Kodádek</w:t>
      </w:r>
      <w:proofErr w:type="spellEnd"/>
      <w:r w:rsidR="00EA3E9E">
        <w:t xml:space="preserve"> Vodňany</w:t>
      </w:r>
      <w:r w:rsidR="00EA3E9E">
        <w:tab/>
      </w:r>
      <w:r w:rsidR="00EA3E9E">
        <w:tab/>
      </w:r>
      <w:r w:rsidR="00E61106">
        <w:tab/>
      </w:r>
      <w:r w:rsidR="00E61106">
        <w:tab/>
      </w:r>
      <w:r w:rsidR="00EA3E9E">
        <w:t>7 000,-</w:t>
      </w:r>
      <w:r w:rsidR="00EA3E9E">
        <w:tab/>
      </w:r>
      <w:r w:rsidR="00EA3E9E">
        <w:tab/>
      </w:r>
      <w:r w:rsidR="00EA3E9E">
        <w:tab/>
        <w:t>7</w:t>
      </w:r>
      <w:r w:rsidR="00B635B8">
        <w:t> 000,-</w:t>
      </w:r>
    </w:p>
    <w:p w:rsidR="00E61106" w:rsidRDefault="000029BA">
      <w:r>
        <w:t xml:space="preserve"> </w:t>
      </w:r>
      <w:r w:rsidR="00B635B8">
        <w:t>Makov - živočichové</w:t>
      </w:r>
      <w:r w:rsidR="00E61106">
        <w:tab/>
      </w:r>
      <w:r w:rsidR="00B635B8">
        <w:tab/>
      </w:r>
      <w:r w:rsidR="00B635B8">
        <w:tab/>
      </w:r>
      <w:r w:rsidR="00B635B8">
        <w:tab/>
      </w:r>
      <w:r w:rsidR="00B635B8">
        <w:tab/>
      </w:r>
      <w:r w:rsidR="00B635B8">
        <w:tab/>
        <w:t>1 000,-</w:t>
      </w:r>
      <w:r w:rsidR="00B635B8">
        <w:tab/>
      </w:r>
      <w:r w:rsidR="00B635B8">
        <w:tab/>
      </w:r>
      <w:r w:rsidR="00B635B8">
        <w:tab/>
        <w:t>1 000,-</w:t>
      </w:r>
      <w:r w:rsidR="00E61106">
        <w:tab/>
      </w:r>
    </w:p>
    <w:p w:rsidR="00EA3E9E" w:rsidRDefault="00EA3E9E">
      <w:r>
        <w:t xml:space="preserve"> Charita Sousedovice</w:t>
      </w:r>
      <w:r>
        <w:tab/>
      </w:r>
      <w:r>
        <w:tab/>
      </w:r>
      <w:r>
        <w:tab/>
      </w:r>
      <w:r>
        <w:tab/>
      </w:r>
      <w:r>
        <w:tab/>
      </w:r>
      <w:r>
        <w:tab/>
        <w:t>2 000,-</w:t>
      </w:r>
      <w:r>
        <w:tab/>
      </w:r>
      <w:r>
        <w:tab/>
      </w:r>
      <w:r>
        <w:tab/>
        <w:t>2 000,-</w:t>
      </w:r>
    </w:p>
    <w:p w:rsidR="00EA3E9E" w:rsidRPr="00376167" w:rsidRDefault="00EA3E9E">
      <w:pPr>
        <w:rPr>
          <w:b/>
        </w:rPr>
      </w:pPr>
      <w:r>
        <w:t xml:space="preserve"> Raná péče Č. Budějovice</w:t>
      </w:r>
      <w:r>
        <w:tab/>
      </w:r>
      <w:r>
        <w:tab/>
      </w:r>
      <w:r>
        <w:tab/>
      </w:r>
      <w:r>
        <w:tab/>
      </w:r>
      <w:r>
        <w:tab/>
        <w:t>2 000,-</w:t>
      </w:r>
      <w:r>
        <w:tab/>
      </w:r>
      <w:r>
        <w:tab/>
      </w:r>
      <w:r>
        <w:tab/>
        <w:t>2 000,-</w:t>
      </w:r>
    </w:p>
    <w:sectPr w:rsidR="00EA3E9E" w:rsidRPr="0037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D"/>
    <w:rsid w:val="000029BA"/>
    <w:rsid w:val="000926DF"/>
    <w:rsid w:val="002107DF"/>
    <w:rsid w:val="003069C8"/>
    <w:rsid w:val="00361708"/>
    <w:rsid w:val="00376167"/>
    <w:rsid w:val="00B635B8"/>
    <w:rsid w:val="00BC4651"/>
    <w:rsid w:val="00BD730D"/>
    <w:rsid w:val="00E61106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9330-F012-48B2-8959-03C2432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Sedláčková</dc:creator>
  <cp:keywords/>
  <dc:description/>
  <cp:lastModifiedBy>obec nemcice</cp:lastModifiedBy>
  <cp:revision>13</cp:revision>
  <cp:lastPrinted>2021-03-24T06:57:00Z</cp:lastPrinted>
  <dcterms:created xsi:type="dcterms:W3CDTF">2019-03-21T10:45:00Z</dcterms:created>
  <dcterms:modified xsi:type="dcterms:W3CDTF">2021-03-24T06:57:00Z</dcterms:modified>
</cp:coreProperties>
</file>